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9" w:rsidRDefault="00424A2A">
      <w:pPr>
        <w:spacing w:line="40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教通字2018（16）号</w:t>
      </w:r>
    </w:p>
    <w:p w:rsidR="00DE1F59" w:rsidRDefault="00DE1F5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:rsidR="00DE1F59" w:rsidRDefault="00DE1F5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:rsidR="00DE1F59" w:rsidRDefault="00424A2A">
      <w:pPr>
        <w:spacing w:line="40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0"/>
          <w:szCs w:val="30"/>
        </w:rPr>
        <w:t>南开大学2018年夏季学期本科生选课通知</w:t>
      </w:r>
    </w:p>
    <w:p w:rsidR="00DE1F59" w:rsidRDefault="00424A2A">
      <w:pPr>
        <w:spacing w:line="400" w:lineRule="exact"/>
        <w:ind w:firstLine="564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2018年夏季学期本科学生选课工作即将开始，现将选课的主要流程和要求通知如下，请各学院通知学生做好选课工作。</w:t>
      </w:r>
    </w:p>
    <w:p w:rsidR="00DE1F59" w:rsidRDefault="00424A2A">
      <w:pPr>
        <w:numPr>
          <w:ilvl w:val="0"/>
          <w:numId w:val="1"/>
        </w:numPr>
        <w:spacing w:line="4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选课流程和时间</w:t>
      </w:r>
    </w:p>
    <w:p w:rsidR="00DE1F59" w:rsidRDefault="00424A2A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选课只有正选一个阶段。</w:t>
      </w:r>
    </w:p>
    <w:p w:rsidR="00DE1F59" w:rsidRDefault="00424A2A">
      <w:pPr>
        <w:spacing w:line="40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开放时间是</w:t>
      </w:r>
      <w:r>
        <w:rPr>
          <w:rFonts w:ascii="黑体" w:eastAsia="黑体" w:hAnsi="黑体"/>
          <w:sz w:val="24"/>
          <w:szCs w:val="24"/>
        </w:rPr>
        <w:t>201</w:t>
      </w:r>
      <w:r>
        <w:rPr>
          <w:rFonts w:ascii="黑体" w:eastAsia="黑体" w:hAnsi="黑体" w:hint="eastAsia"/>
          <w:sz w:val="24"/>
          <w:szCs w:val="24"/>
        </w:rPr>
        <w:t>8年6 月14日上午9：0</w:t>
      </w:r>
      <w:r>
        <w:rPr>
          <w:rFonts w:ascii="黑体" w:eastAsia="黑体" w:hAnsi="黑体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始至6月15日24:00。选课方式有两种。</w:t>
      </w:r>
      <w:r>
        <w:rPr>
          <w:rFonts w:ascii="黑体" w:eastAsia="黑体" w:hAnsi="黑体"/>
          <w:sz w:val="24"/>
          <w:szCs w:val="24"/>
        </w:rPr>
        <w:t>(1)</w:t>
      </w:r>
      <w:r>
        <w:rPr>
          <w:rFonts w:ascii="黑体" w:eastAsia="黑体" w:hAnsi="黑体" w:hint="eastAsia"/>
          <w:sz w:val="24"/>
          <w:szCs w:val="24"/>
        </w:rPr>
        <w:t>用浏览器方式，学生在任一台联网计算机上打开浏览器，在地址栏里输入eamis.nankai.edu.cn，按提示操作即可；</w:t>
      </w:r>
      <w:r>
        <w:rPr>
          <w:rFonts w:ascii="黑体" w:eastAsia="黑体" w:hAnsi="黑体"/>
          <w:sz w:val="24"/>
          <w:szCs w:val="24"/>
        </w:rPr>
        <w:t xml:space="preserve">(2) </w:t>
      </w:r>
      <w:r>
        <w:rPr>
          <w:rFonts w:ascii="黑体" w:eastAsia="黑体" w:hAnsi="黑体" w:hint="eastAsia"/>
          <w:sz w:val="24"/>
          <w:szCs w:val="24"/>
        </w:rPr>
        <w:t>有问题打电话津南校区85358600，八里台校区23509006。</w:t>
      </w:r>
    </w:p>
    <w:p w:rsidR="00DE1F59" w:rsidRDefault="00424A2A">
      <w:pPr>
        <w:spacing w:line="400" w:lineRule="exact"/>
        <w:ind w:firstLine="4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4"/>
          <w:szCs w:val="24"/>
        </w:rPr>
        <w:t>正选课程确认以后查询到的结果就是学生真正选到的课程。</w:t>
      </w:r>
    </w:p>
    <w:p w:rsidR="00DE1F59" w:rsidRDefault="00424A2A">
      <w:pPr>
        <w:numPr>
          <w:ilvl w:val="0"/>
          <w:numId w:val="1"/>
        </w:numPr>
        <w:spacing w:line="4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操作说明</w:t>
      </w:r>
    </w:p>
    <w:p w:rsidR="00DE1F59" w:rsidRDefault="00424A2A">
      <w:pPr>
        <w:spacing w:line="4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 xml:space="preserve"> 1．选课使用自己的学号和选课密码，对自己的选课密码要妥善管理，不能告知他人，更不能委托他人代为选课，否则责任自负。</w:t>
      </w:r>
    </w:p>
    <w:p w:rsidR="00DE1F59" w:rsidRDefault="00424A2A">
      <w:pPr>
        <w:spacing w:line="4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2．每门课程对应的选课序号为四位数字，填入选课序号后点“选（退）课”；可以一次输入</w:t>
      </w:r>
      <w:r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门课程选课序号选（退），可重复操作。</w:t>
      </w:r>
    </w:p>
    <w:p w:rsidR="00DE1F59" w:rsidRDefault="00424A2A">
      <w:pPr>
        <w:spacing w:line="400" w:lineRule="exact"/>
        <w:ind w:firstLine="48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4"/>
          <w:szCs w:val="24"/>
        </w:rPr>
        <w:t xml:space="preserve">3．选课手册中计划人数指教学计划中规定应修人数，还包括双学位、辅修、重修（选课点中辅修标记）；限选人数指可供全校学生选课人数。 </w:t>
      </w:r>
    </w:p>
    <w:p w:rsidR="00DE1F59" w:rsidRDefault="00424A2A">
      <w:pPr>
        <w:numPr>
          <w:ilvl w:val="0"/>
          <w:numId w:val="1"/>
        </w:numPr>
        <w:spacing w:line="4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选课注意事项</w:t>
      </w:r>
    </w:p>
    <w:p w:rsidR="00DE1F59" w:rsidRDefault="00424A2A">
      <w:pPr>
        <w:spacing w:line="40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1．在选课时间可进行选课、退课，逾期不再办理。</w:t>
      </w:r>
    </w:p>
    <w:p w:rsidR="00DE1F59" w:rsidRDefault="00424A2A">
      <w:pPr>
        <w:spacing w:line="40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所有课程必须自己选课。在选课期间，无论是否选课必须登录选课系统查看自己的选课情况，进行调整确认，不得以任何理由推诿。</w:t>
      </w:r>
    </w:p>
    <w:p w:rsidR="00DE1F59" w:rsidRDefault="00424A2A">
      <w:pPr>
        <w:spacing w:line="4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2．跨年级、跨专业选修课程必须咨询班导师，避免盲目选课。</w:t>
      </w:r>
    </w:p>
    <w:p w:rsidR="00DE1F59" w:rsidRDefault="00424A2A">
      <w:pPr>
        <w:spacing w:line="400" w:lineRule="exact"/>
        <w:ind w:firstLineChars="200" w:firstLine="420"/>
      </w:pPr>
      <w:r>
        <w:rPr>
          <w:rFonts w:hint="eastAsia"/>
        </w:rPr>
        <w:t xml:space="preserve">                                </w:t>
      </w:r>
    </w:p>
    <w:p w:rsidR="00DE1F59" w:rsidRDefault="00424A2A">
      <w:pPr>
        <w:spacing w:line="400" w:lineRule="exact"/>
        <w:ind w:firstLineChars="2100" w:firstLine="4410"/>
        <w:rPr>
          <w:rFonts w:ascii="黑体" w:eastAsia="黑体" w:hAnsi="黑体"/>
          <w:sz w:val="24"/>
          <w:szCs w:val="24"/>
        </w:rPr>
      </w:pPr>
      <w:r>
        <w:rPr>
          <w:rFonts w:hint="eastAsia"/>
        </w:rPr>
        <w:t xml:space="preserve">         </w:t>
      </w:r>
      <w:r>
        <w:rPr>
          <w:rFonts w:ascii="黑体" w:eastAsia="黑体" w:hAnsi="黑体" w:hint="eastAsia"/>
          <w:sz w:val="24"/>
          <w:szCs w:val="24"/>
        </w:rPr>
        <w:t xml:space="preserve">     教务处</w:t>
      </w:r>
    </w:p>
    <w:p w:rsidR="00DE1F59" w:rsidRDefault="00424A2A">
      <w:pPr>
        <w:spacing w:line="400" w:lineRule="exact"/>
        <w:ind w:firstLineChars="2150" w:firstLine="516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二〇一八年六月一日</w:t>
      </w:r>
      <w:r w:rsidR="00334A18">
        <w:rPr>
          <w:rFonts w:ascii="黑体" w:eastAsia="黑体" w:hAnsi="黑体" w:hint="eastAsia"/>
          <w:sz w:val="24"/>
          <w:szCs w:val="24"/>
        </w:rPr>
        <w:t>、</w:t>
      </w:r>
    </w:p>
    <w:p w:rsidR="00334A18" w:rsidRPr="003C4103" w:rsidRDefault="00334A18" w:rsidP="00334A1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2018</w:t>
      </w:r>
      <w:r w:rsidRPr="003C4103">
        <w:rPr>
          <w:rFonts w:ascii="黑体" w:eastAsia="黑体" w:hAnsi="黑体" w:hint="eastAsia"/>
          <w:sz w:val="28"/>
          <w:szCs w:val="28"/>
        </w:rPr>
        <w:t>年夏季学期选课注意事项</w:t>
      </w:r>
    </w:p>
    <w:p w:rsidR="00334A18" w:rsidRDefault="00334A18" w:rsidP="00334A18">
      <w:pPr>
        <w:jc w:val="center"/>
        <w:rPr>
          <w:rFonts w:ascii="黑体" w:eastAsia="黑体" w:hAnsi="黑体"/>
          <w:sz w:val="24"/>
          <w:szCs w:val="24"/>
        </w:rPr>
      </w:pPr>
    </w:p>
    <w:p w:rsidR="00334A18" w:rsidRDefault="00334A18" w:rsidP="00334A18">
      <w:pPr>
        <w:jc w:val="center"/>
        <w:rPr>
          <w:rFonts w:ascii="黑体" w:eastAsia="黑体" w:hAnsi="黑体"/>
          <w:sz w:val="24"/>
          <w:szCs w:val="24"/>
        </w:rPr>
      </w:pPr>
    </w:p>
    <w:p w:rsidR="00334A18" w:rsidRPr="000372B3" w:rsidRDefault="00334A18" w:rsidP="00334A18">
      <w:pPr>
        <w:spacing w:line="360" w:lineRule="auto"/>
        <w:jc w:val="left"/>
        <w:rPr>
          <w:sz w:val="24"/>
          <w:szCs w:val="24"/>
        </w:rPr>
      </w:pPr>
      <w:r w:rsidRPr="000372B3">
        <w:rPr>
          <w:sz w:val="24"/>
          <w:szCs w:val="24"/>
        </w:rPr>
        <w:t>1</w:t>
      </w:r>
      <w:r w:rsidRPr="000372B3">
        <w:rPr>
          <w:rFonts w:hAnsi="宋体"/>
          <w:sz w:val="24"/>
          <w:szCs w:val="24"/>
        </w:rPr>
        <w:t>、选课只有正选一个阶段。</w:t>
      </w:r>
      <w:r>
        <w:rPr>
          <w:rFonts w:hAnsi="宋体" w:hint="eastAsia"/>
          <w:sz w:val="24"/>
          <w:szCs w:val="24"/>
        </w:rPr>
        <w:t>在选课时间可进行选课、退课，逾期不再办理。在选课期间，无论是否选课必须登录选课系统查看自己的选课情况，进行调整确认。</w:t>
      </w:r>
    </w:p>
    <w:p w:rsidR="00334A18" w:rsidRPr="000372B3" w:rsidRDefault="00334A18" w:rsidP="00334A18">
      <w:pPr>
        <w:spacing w:line="360" w:lineRule="auto"/>
        <w:jc w:val="left"/>
        <w:rPr>
          <w:sz w:val="24"/>
          <w:szCs w:val="24"/>
        </w:rPr>
      </w:pPr>
      <w:r w:rsidRPr="000372B3">
        <w:rPr>
          <w:sz w:val="24"/>
          <w:szCs w:val="24"/>
        </w:rPr>
        <w:t>3</w:t>
      </w:r>
      <w:r w:rsidRPr="000372B3">
        <w:rPr>
          <w:rFonts w:hAnsi="宋体"/>
          <w:sz w:val="24"/>
          <w:szCs w:val="24"/>
        </w:rPr>
        <w:t>、</w:t>
      </w:r>
      <w:r w:rsidRPr="000372B3">
        <w:rPr>
          <w:color w:val="FF0000"/>
          <w:sz w:val="24"/>
          <w:szCs w:val="24"/>
        </w:rPr>
        <w:t>201</w:t>
      </w:r>
      <w:r>
        <w:rPr>
          <w:rFonts w:hint="eastAsia"/>
          <w:color w:val="FF0000"/>
          <w:sz w:val="24"/>
          <w:szCs w:val="24"/>
        </w:rPr>
        <w:t>6</w:t>
      </w:r>
      <w:r w:rsidRPr="000372B3">
        <w:rPr>
          <w:rFonts w:hAnsi="宋体"/>
          <w:color w:val="FF0000"/>
          <w:sz w:val="24"/>
          <w:szCs w:val="24"/>
        </w:rPr>
        <w:t>级分子科学与工程专业</w:t>
      </w:r>
      <w:r w:rsidRPr="000372B3">
        <w:rPr>
          <w:rFonts w:hAnsi="宋体"/>
          <w:sz w:val="24"/>
          <w:szCs w:val="24"/>
        </w:rPr>
        <w:t>学生必须选《综合化学化工实验（</w:t>
      </w:r>
      <w:r w:rsidRPr="000372B3">
        <w:rPr>
          <w:sz w:val="24"/>
          <w:szCs w:val="24"/>
        </w:rPr>
        <w:t>1</w:t>
      </w:r>
      <w:r w:rsidRPr="000372B3">
        <w:rPr>
          <w:rFonts w:hAnsi="宋体"/>
          <w:sz w:val="24"/>
          <w:szCs w:val="24"/>
        </w:rPr>
        <w:t>）》，选课序号为</w:t>
      </w:r>
      <w:r>
        <w:rPr>
          <w:rFonts w:hint="eastAsia"/>
          <w:sz w:val="24"/>
          <w:szCs w:val="24"/>
        </w:rPr>
        <w:t>0089</w:t>
      </w:r>
      <w:r w:rsidRPr="000372B3">
        <w:rPr>
          <w:rFonts w:hAnsi="宋体"/>
          <w:sz w:val="24"/>
          <w:szCs w:val="24"/>
        </w:rPr>
        <w:t>。实验课的上课时间是周一到周六全天，前</w:t>
      </w:r>
      <w:r>
        <w:rPr>
          <w:rFonts w:hint="eastAsia"/>
          <w:sz w:val="24"/>
          <w:szCs w:val="24"/>
        </w:rPr>
        <w:t>2</w:t>
      </w:r>
      <w:r w:rsidRPr="000372B3">
        <w:rPr>
          <w:rFonts w:hAnsi="宋体"/>
          <w:sz w:val="24"/>
          <w:szCs w:val="24"/>
        </w:rPr>
        <w:t>周上课。</w:t>
      </w:r>
    </w:p>
    <w:p w:rsidR="00334A18" w:rsidRDefault="00334A18" w:rsidP="00334A18">
      <w:pPr>
        <w:spacing w:line="360" w:lineRule="auto"/>
        <w:jc w:val="left"/>
        <w:rPr>
          <w:sz w:val="24"/>
          <w:szCs w:val="24"/>
        </w:rPr>
      </w:pPr>
      <w:r w:rsidRPr="000372B3">
        <w:rPr>
          <w:sz w:val="24"/>
          <w:szCs w:val="24"/>
        </w:rPr>
        <w:t>4</w:t>
      </w:r>
      <w:r w:rsidRPr="000372B3">
        <w:rPr>
          <w:sz w:val="24"/>
          <w:szCs w:val="24"/>
        </w:rPr>
        <w:t>、</w:t>
      </w:r>
      <w:r w:rsidRPr="000372B3">
        <w:rPr>
          <w:color w:val="FF0000"/>
          <w:sz w:val="24"/>
          <w:szCs w:val="24"/>
        </w:rPr>
        <w:t>201</w:t>
      </w:r>
      <w:r>
        <w:rPr>
          <w:rFonts w:hint="eastAsia"/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级化学</w:t>
      </w:r>
      <w:r w:rsidRPr="000372B3">
        <w:rPr>
          <w:color w:val="FF0000"/>
          <w:sz w:val="24"/>
          <w:szCs w:val="24"/>
        </w:rPr>
        <w:t>、分子、化生专业同学</w:t>
      </w:r>
      <w:r w:rsidRPr="000372B3">
        <w:rPr>
          <w:sz w:val="24"/>
          <w:szCs w:val="24"/>
        </w:rPr>
        <w:t>请注意</w:t>
      </w:r>
      <w:r>
        <w:rPr>
          <w:rFonts w:hint="eastAsia"/>
          <w:sz w:val="24"/>
          <w:szCs w:val="24"/>
        </w:rPr>
        <w:t>《</w:t>
      </w:r>
      <w:r w:rsidRPr="000372B3">
        <w:rPr>
          <w:sz w:val="24"/>
          <w:szCs w:val="24"/>
        </w:rPr>
        <w:t>创新研究与训练</w:t>
      </w:r>
      <w:r>
        <w:rPr>
          <w:rFonts w:hint="eastAsia"/>
          <w:sz w:val="24"/>
          <w:szCs w:val="24"/>
        </w:rPr>
        <w:t>》</w:t>
      </w:r>
      <w:r w:rsidRPr="000372B3">
        <w:rPr>
          <w:sz w:val="24"/>
          <w:szCs w:val="24"/>
        </w:rPr>
        <w:t>是专业必修课程（即</w:t>
      </w:r>
      <w:r w:rsidRPr="000372B3">
        <w:rPr>
          <w:sz w:val="24"/>
          <w:szCs w:val="24"/>
        </w:rPr>
        <w:t>C</w:t>
      </w:r>
      <w:r w:rsidRPr="000372B3">
        <w:rPr>
          <w:sz w:val="24"/>
          <w:szCs w:val="24"/>
        </w:rPr>
        <w:t>类），计</w:t>
      </w:r>
      <w:r w:rsidRPr="000372B3">
        <w:rPr>
          <w:sz w:val="24"/>
          <w:szCs w:val="24"/>
        </w:rPr>
        <w:t>1</w:t>
      </w:r>
      <w:r w:rsidRPr="000372B3">
        <w:rPr>
          <w:sz w:val="24"/>
          <w:szCs w:val="24"/>
        </w:rPr>
        <w:t>学分，目前在第四学期之后的夏季学期开设。学生可以通过两种形式取得学分：（一）听取专题讲座</w:t>
      </w:r>
      <w:r w:rsidR="005A1F12" w:rsidRPr="005A1F12">
        <w:rPr>
          <w:rFonts w:hint="eastAsia"/>
          <w:b/>
          <w:sz w:val="24"/>
          <w:szCs w:val="24"/>
          <w:highlight w:val="yellow"/>
        </w:rPr>
        <w:t>7</w:t>
      </w:r>
      <w:r w:rsidR="005A1F12" w:rsidRPr="005A1F12">
        <w:rPr>
          <w:b/>
          <w:sz w:val="24"/>
          <w:szCs w:val="24"/>
          <w:highlight w:val="yellow"/>
        </w:rPr>
        <w:t>次</w:t>
      </w:r>
      <w:r w:rsidRPr="000372B3">
        <w:rPr>
          <w:sz w:val="24"/>
          <w:szCs w:val="24"/>
        </w:rPr>
        <w:t>并提交讲座报告。（二）参加学校创新科研计划项目并按时结题。</w:t>
      </w:r>
      <w:r w:rsidRPr="000372B3">
        <w:rPr>
          <w:color w:val="FF0000"/>
          <w:sz w:val="24"/>
          <w:szCs w:val="24"/>
        </w:rPr>
        <w:t>注意无论选择哪种形式，都必须在选课系统选课才能取得学分。</w:t>
      </w:r>
      <w:r w:rsidRPr="000372B3">
        <w:rPr>
          <w:sz w:val="24"/>
          <w:szCs w:val="24"/>
        </w:rPr>
        <w:t>该课程是伯苓班的</w:t>
      </w:r>
      <w:r w:rsidRPr="000372B3">
        <w:rPr>
          <w:sz w:val="24"/>
          <w:szCs w:val="24"/>
        </w:rPr>
        <w:t>D</w:t>
      </w:r>
      <w:r w:rsidRPr="000372B3">
        <w:rPr>
          <w:sz w:val="24"/>
          <w:szCs w:val="24"/>
        </w:rPr>
        <w:t>类课。</w:t>
      </w:r>
    </w:p>
    <w:p w:rsidR="005A1F12" w:rsidRPr="005A1F12" w:rsidRDefault="005A1F12" w:rsidP="005A1F12">
      <w:pPr>
        <w:spacing w:line="360" w:lineRule="auto"/>
        <w:ind w:firstLineChars="150" w:firstLine="360"/>
        <w:rPr>
          <w:sz w:val="24"/>
          <w:szCs w:val="24"/>
        </w:rPr>
      </w:pPr>
      <w:r w:rsidRPr="005A1F12">
        <w:rPr>
          <w:rFonts w:hint="eastAsia"/>
          <w:sz w:val="24"/>
          <w:szCs w:val="24"/>
        </w:rPr>
        <w:t>听讲座同学需按时填写讲座报告表（双面打印），并在结课后将所有表格于</w:t>
      </w:r>
      <w:r w:rsidRPr="005A1F12">
        <w:rPr>
          <w:rFonts w:hint="eastAsia"/>
          <w:sz w:val="24"/>
          <w:szCs w:val="24"/>
        </w:rPr>
        <w:t>7</w:t>
      </w:r>
      <w:r w:rsidRPr="005A1F12">
        <w:rPr>
          <w:rFonts w:hint="eastAsia"/>
          <w:sz w:val="24"/>
          <w:szCs w:val="24"/>
        </w:rPr>
        <w:t>月</w:t>
      </w:r>
      <w:r w:rsidRPr="005A1F12">
        <w:rPr>
          <w:rFonts w:hint="eastAsia"/>
          <w:sz w:val="24"/>
          <w:szCs w:val="24"/>
        </w:rPr>
        <w:t>25</w:t>
      </w:r>
      <w:r w:rsidRPr="005A1F12">
        <w:rPr>
          <w:rFonts w:hint="eastAsia"/>
          <w:sz w:val="24"/>
          <w:szCs w:val="24"/>
        </w:rPr>
        <w:t>日前集中交至各班班长处。各班班长收齐后于</w:t>
      </w:r>
      <w:r w:rsidRPr="005A1F12">
        <w:rPr>
          <w:rFonts w:hint="eastAsia"/>
          <w:sz w:val="24"/>
          <w:szCs w:val="24"/>
        </w:rPr>
        <w:t>7</w:t>
      </w:r>
      <w:r w:rsidRPr="005A1F12">
        <w:rPr>
          <w:rFonts w:hint="eastAsia"/>
          <w:sz w:val="24"/>
          <w:szCs w:val="24"/>
        </w:rPr>
        <w:t>月</w:t>
      </w:r>
      <w:r w:rsidRPr="005A1F12">
        <w:rPr>
          <w:rFonts w:hint="eastAsia"/>
          <w:sz w:val="24"/>
          <w:szCs w:val="24"/>
        </w:rPr>
        <w:t>26</w:t>
      </w:r>
      <w:r w:rsidRPr="005A1F12">
        <w:rPr>
          <w:rFonts w:hint="eastAsia"/>
          <w:sz w:val="24"/>
          <w:szCs w:val="24"/>
        </w:rPr>
        <w:t>日上午</w:t>
      </w:r>
      <w:r w:rsidRPr="005A1F12">
        <w:rPr>
          <w:rFonts w:hint="eastAsia"/>
          <w:sz w:val="24"/>
          <w:szCs w:val="24"/>
        </w:rPr>
        <w:t>11:00</w:t>
      </w:r>
      <w:r w:rsidRPr="005A1F12">
        <w:rPr>
          <w:rFonts w:hint="eastAsia"/>
          <w:sz w:val="24"/>
          <w:szCs w:val="24"/>
        </w:rPr>
        <w:t>前交至学院教学办。</w:t>
      </w:r>
    </w:p>
    <w:p w:rsidR="0045210B" w:rsidRPr="002B60CF" w:rsidRDefault="005A1F12" w:rsidP="0045210B">
      <w:pPr>
        <w:pStyle w:val="HTML"/>
        <w:spacing w:line="360" w:lineRule="auto"/>
        <w:jc w:val="both"/>
        <w:rPr>
          <w:rFonts w:ascii="Times New Roman" w:hAnsi="Times New Roman" w:cs="Times New Roman"/>
          <w:kern w:val="2"/>
        </w:rPr>
      </w:pPr>
      <w:r>
        <w:rPr>
          <w:rFonts w:hint="eastAsia"/>
        </w:rPr>
        <w:t>5、</w:t>
      </w:r>
      <w:r w:rsidR="0045210B" w:rsidRPr="0045210B">
        <w:rPr>
          <w:rFonts w:ascii="Times New Roman" w:hAnsi="Times New Roman" w:cs="Times New Roman" w:hint="eastAsia"/>
          <w:color w:val="FF0000"/>
          <w:kern w:val="2"/>
        </w:rPr>
        <w:t>2015</w:t>
      </w:r>
      <w:r w:rsidR="0045210B" w:rsidRPr="0045210B">
        <w:rPr>
          <w:rFonts w:ascii="Times New Roman" w:hAnsi="Times New Roman" w:cs="Times New Roman" w:hint="eastAsia"/>
          <w:color w:val="FF0000"/>
          <w:kern w:val="2"/>
        </w:rPr>
        <w:t>级化学、化生、伯苓、</w:t>
      </w:r>
      <w:r w:rsidR="0045210B">
        <w:rPr>
          <w:rFonts w:ascii="Times New Roman" w:hAnsi="Times New Roman" w:cs="Times New Roman" w:hint="eastAsia"/>
          <w:color w:val="FF0000"/>
          <w:kern w:val="2"/>
        </w:rPr>
        <w:t>应化</w:t>
      </w:r>
      <w:r w:rsidR="0045210B" w:rsidRPr="0045210B">
        <w:rPr>
          <w:rFonts w:ascii="Times New Roman" w:hAnsi="Times New Roman" w:cs="Times New Roman" w:hint="eastAsia"/>
          <w:color w:val="FF0000"/>
          <w:kern w:val="2"/>
        </w:rPr>
        <w:t>的《实践教学》（</w:t>
      </w:r>
      <w:r w:rsidR="0045210B">
        <w:rPr>
          <w:rFonts w:ascii="Times New Roman" w:hAnsi="Times New Roman" w:cs="Times New Roman" w:hint="eastAsia"/>
          <w:color w:val="FF0000"/>
          <w:kern w:val="2"/>
        </w:rPr>
        <w:t>0088</w:t>
      </w:r>
      <w:r w:rsidR="0045210B" w:rsidRPr="0045210B">
        <w:rPr>
          <w:rFonts w:ascii="Times New Roman" w:hAnsi="Times New Roman" w:cs="Times New Roman" w:hint="eastAsia"/>
          <w:color w:val="FF0000"/>
          <w:kern w:val="2"/>
        </w:rPr>
        <w:t>）为指定选修课，</w:t>
      </w:r>
      <w:r w:rsidR="002B60CF" w:rsidRPr="002B60CF">
        <w:rPr>
          <w:rFonts w:ascii="Times New Roman" w:hAnsi="Times New Roman" w:cs="Times New Roman" w:hint="eastAsia"/>
          <w:kern w:val="2"/>
        </w:rPr>
        <w:t>目前安排</w:t>
      </w:r>
      <w:r w:rsidR="00B81499">
        <w:rPr>
          <w:rFonts w:ascii="Times New Roman" w:hAnsi="Times New Roman" w:cs="Times New Roman" w:hint="eastAsia"/>
          <w:kern w:val="2"/>
        </w:rPr>
        <w:t>暂定</w:t>
      </w:r>
      <w:r w:rsidR="002B60CF" w:rsidRPr="002B60CF">
        <w:rPr>
          <w:rFonts w:ascii="Times New Roman" w:hAnsi="Times New Roman" w:cs="Times New Roman" w:hint="eastAsia"/>
          <w:kern w:val="2"/>
        </w:rPr>
        <w:t>为：</w:t>
      </w:r>
      <w:r w:rsidR="002B60CF" w:rsidRPr="002B60CF">
        <w:rPr>
          <w:rFonts w:ascii="Times New Roman" w:hAnsi="Times New Roman" w:cs="Times New Roman" w:hint="eastAsia"/>
          <w:kern w:val="2"/>
        </w:rPr>
        <w:t>9</w:t>
      </w:r>
      <w:r w:rsidR="002B60CF" w:rsidRPr="002B60CF">
        <w:rPr>
          <w:rFonts w:ascii="Times New Roman" w:hAnsi="Times New Roman" w:cs="Times New Roman" w:hint="eastAsia"/>
          <w:kern w:val="2"/>
        </w:rPr>
        <w:t>月</w:t>
      </w:r>
      <w:r w:rsidR="002B60CF" w:rsidRPr="002B60CF">
        <w:rPr>
          <w:rFonts w:ascii="Times New Roman" w:hAnsi="Times New Roman" w:cs="Times New Roman" w:hint="eastAsia"/>
          <w:kern w:val="2"/>
        </w:rPr>
        <w:t>9</w:t>
      </w:r>
      <w:r w:rsidR="002B60CF" w:rsidRPr="002B60CF">
        <w:rPr>
          <w:rFonts w:ascii="Times New Roman" w:hAnsi="Times New Roman" w:cs="Times New Roman" w:hint="eastAsia"/>
          <w:kern w:val="2"/>
        </w:rPr>
        <w:t>日（周日）下午召开实习布置会，实习时间为</w:t>
      </w:r>
      <w:r w:rsidR="002B60CF" w:rsidRPr="002B60CF">
        <w:rPr>
          <w:rFonts w:ascii="Times New Roman" w:hAnsi="Times New Roman" w:cs="Times New Roman" w:hint="eastAsia"/>
          <w:kern w:val="2"/>
        </w:rPr>
        <w:t>9</w:t>
      </w:r>
      <w:r w:rsidR="002B60CF" w:rsidRPr="002B60CF">
        <w:rPr>
          <w:rFonts w:ascii="Times New Roman" w:hAnsi="Times New Roman" w:cs="Times New Roman" w:hint="eastAsia"/>
          <w:kern w:val="2"/>
        </w:rPr>
        <w:t>月</w:t>
      </w:r>
      <w:r w:rsidR="002B60CF" w:rsidRPr="002B60CF">
        <w:rPr>
          <w:rFonts w:ascii="Times New Roman" w:hAnsi="Times New Roman" w:cs="Times New Roman" w:hint="eastAsia"/>
          <w:kern w:val="2"/>
        </w:rPr>
        <w:t>10</w:t>
      </w:r>
      <w:r w:rsidR="002B60CF" w:rsidRPr="002B60CF">
        <w:rPr>
          <w:rFonts w:ascii="Times New Roman" w:hAnsi="Times New Roman" w:cs="Times New Roman" w:hint="eastAsia"/>
          <w:kern w:val="2"/>
        </w:rPr>
        <w:t>日</w:t>
      </w:r>
      <w:r w:rsidR="002B60CF" w:rsidRPr="002B60CF">
        <w:rPr>
          <w:rFonts w:ascii="Times New Roman" w:hAnsi="Times New Roman" w:cs="Times New Roman" w:hint="eastAsia"/>
          <w:kern w:val="2"/>
        </w:rPr>
        <w:t>-9</w:t>
      </w:r>
      <w:r w:rsidR="002B60CF" w:rsidRPr="002B60CF">
        <w:rPr>
          <w:rFonts w:ascii="Times New Roman" w:hAnsi="Times New Roman" w:cs="Times New Roman" w:hint="eastAsia"/>
          <w:kern w:val="2"/>
        </w:rPr>
        <w:t>月</w:t>
      </w:r>
      <w:r w:rsidR="002B60CF" w:rsidRPr="002B60CF">
        <w:rPr>
          <w:rFonts w:ascii="Times New Roman" w:hAnsi="Times New Roman" w:cs="Times New Roman" w:hint="eastAsia"/>
          <w:kern w:val="2"/>
        </w:rPr>
        <w:t>21</w:t>
      </w:r>
      <w:r w:rsidR="002B60CF" w:rsidRPr="002B60CF">
        <w:rPr>
          <w:rFonts w:ascii="Times New Roman" w:hAnsi="Times New Roman" w:cs="Times New Roman" w:hint="eastAsia"/>
          <w:kern w:val="2"/>
        </w:rPr>
        <w:t>日（具体安排请见后续通知）。因出国不能参加实践教学的同学，写</w:t>
      </w:r>
      <w:r w:rsidR="002B60CF" w:rsidRPr="002B60CF">
        <w:rPr>
          <w:rFonts w:ascii="Times New Roman" w:hAnsi="Times New Roman" w:cs="Times New Roman"/>
          <w:kern w:val="2"/>
        </w:rPr>
        <w:t>3000</w:t>
      </w:r>
      <w:r w:rsidR="002B60CF" w:rsidRPr="002B60CF">
        <w:rPr>
          <w:rFonts w:ascii="Times New Roman" w:hAnsi="Times New Roman" w:cs="Times New Roman" w:hint="eastAsia"/>
          <w:kern w:val="2"/>
        </w:rPr>
        <w:t>字以上出国学习交流报告，于</w:t>
      </w:r>
      <w:r w:rsidR="002B60CF" w:rsidRPr="002B60CF">
        <w:rPr>
          <w:rFonts w:ascii="Times New Roman" w:hAnsi="Times New Roman" w:cs="Times New Roman"/>
          <w:kern w:val="2"/>
        </w:rPr>
        <w:t>10</w:t>
      </w:r>
      <w:r w:rsidR="002B60CF" w:rsidRPr="002B60CF">
        <w:rPr>
          <w:rFonts w:ascii="Times New Roman" w:hAnsi="Times New Roman" w:cs="Times New Roman" w:hint="eastAsia"/>
          <w:kern w:val="2"/>
        </w:rPr>
        <w:t>月</w:t>
      </w:r>
      <w:r w:rsidR="002B60CF">
        <w:rPr>
          <w:rFonts w:ascii="Times New Roman" w:hAnsi="Times New Roman" w:cs="Times New Roman" w:hint="eastAsia"/>
          <w:kern w:val="2"/>
        </w:rPr>
        <w:t>1</w:t>
      </w:r>
      <w:r w:rsidR="002B60CF" w:rsidRPr="002B60CF">
        <w:rPr>
          <w:rFonts w:ascii="Times New Roman" w:hAnsi="Times New Roman" w:cs="Times New Roman" w:hint="eastAsia"/>
          <w:kern w:val="2"/>
        </w:rPr>
        <w:t>日前发到邱平老师邮箱</w:t>
      </w:r>
      <w:hyperlink r:id="rId7" w:history="1">
        <w:r w:rsidR="002B60CF" w:rsidRPr="002B60CF">
          <w:rPr>
            <w:rFonts w:ascii="Times New Roman" w:hAnsi="Times New Roman" w:cs="Times New Roman"/>
            <w:kern w:val="2"/>
          </w:rPr>
          <w:t>qp@nankai.edu.cn</w:t>
        </w:r>
      </w:hyperlink>
      <w:r w:rsidR="002B60CF" w:rsidRPr="002B60CF">
        <w:rPr>
          <w:rFonts w:ascii="Times New Roman" w:hAnsi="Times New Roman" w:cs="Times New Roman"/>
          <w:kern w:val="2"/>
        </w:rPr>
        <w:t>。</w:t>
      </w:r>
    </w:p>
    <w:p w:rsidR="002B60CF" w:rsidRPr="002B60CF" w:rsidRDefault="002B60CF" w:rsidP="0045210B">
      <w:pPr>
        <w:pStyle w:val="HTML"/>
        <w:spacing w:line="360" w:lineRule="auto"/>
        <w:jc w:val="both"/>
        <w:rPr>
          <w:rFonts w:ascii="Times New Roman" w:hAnsi="Times New Roman" w:cs="Times New Roman"/>
          <w:color w:val="FF0000"/>
          <w:kern w:val="2"/>
        </w:rPr>
      </w:pPr>
    </w:p>
    <w:p w:rsidR="005A1F12" w:rsidRPr="002B60CF" w:rsidRDefault="005A1F12" w:rsidP="00334A18">
      <w:pPr>
        <w:spacing w:line="360" w:lineRule="auto"/>
        <w:jc w:val="left"/>
        <w:rPr>
          <w:sz w:val="24"/>
          <w:szCs w:val="24"/>
        </w:rPr>
      </w:pPr>
    </w:p>
    <w:p w:rsidR="004B494A" w:rsidRDefault="004B494A" w:rsidP="004B494A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化学学院教学办公室</w:t>
      </w:r>
    </w:p>
    <w:p w:rsidR="004B494A" w:rsidRPr="0045210B" w:rsidRDefault="004B494A" w:rsidP="004B494A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334A18" w:rsidRPr="00334A18" w:rsidRDefault="00334A18" w:rsidP="00334A18">
      <w:pPr>
        <w:spacing w:line="400" w:lineRule="exact"/>
        <w:ind w:firstLineChars="2150" w:firstLine="6020"/>
        <w:rPr>
          <w:rFonts w:ascii="华文新魏" w:eastAsia="华文新魏"/>
          <w:sz w:val="28"/>
          <w:szCs w:val="28"/>
        </w:rPr>
      </w:pPr>
    </w:p>
    <w:sectPr w:rsidR="00334A18" w:rsidRPr="00334A18" w:rsidSect="00DE1F59">
      <w:pgSz w:w="11907" w:h="16840"/>
      <w:pgMar w:top="3969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F9" w:rsidRDefault="00D740F9" w:rsidP="00981876">
      <w:r>
        <w:separator/>
      </w:r>
    </w:p>
  </w:endnote>
  <w:endnote w:type="continuationSeparator" w:id="0">
    <w:p w:rsidR="00D740F9" w:rsidRDefault="00D740F9" w:rsidP="0098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F9" w:rsidRDefault="00D740F9" w:rsidP="00981876">
      <w:r>
        <w:separator/>
      </w:r>
    </w:p>
  </w:footnote>
  <w:footnote w:type="continuationSeparator" w:id="0">
    <w:p w:rsidR="00D740F9" w:rsidRDefault="00D740F9" w:rsidP="00981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0A1D"/>
    <w:multiLevelType w:val="multilevel"/>
    <w:tmpl w:val="6DB80A1D"/>
    <w:lvl w:ilvl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C2159"/>
    <w:rsid w:val="00001772"/>
    <w:rsid w:val="000058BA"/>
    <w:rsid w:val="00011F8C"/>
    <w:rsid w:val="000144F5"/>
    <w:rsid w:val="00026CA3"/>
    <w:rsid w:val="00055D44"/>
    <w:rsid w:val="000868D0"/>
    <w:rsid w:val="00096214"/>
    <w:rsid w:val="000B17FB"/>
    <w:rsid w:val="000B5D66"/>
    <w:rsid w:val="000C6E39"/>
    <w:rsid w:val="000C7530"/>
    <w:rsid w:val="000D68A1"/>
    <w:rsid w:val="000F4063"/>
    <w:rsid w:val="0010288A"/>
    <w:rsid w:val="001052F1"/>
    <w:rsid w:val="001133FC"/>
    <w:rsid w:val="00122E04"/>
    <w:rsid w:val="0012783D"/>
    <w:rsid w:val="00132D16"/>
    <w:rsid w:val="001460AB"/>
    <w:rsid w:val="00166F44"/>
    <w:rsid w:val="0017019F"/>
    <w:rsid w:val="00176980"/>
    <w:rsid w:val="00181AE6"/>
    <w:rsid w:val="001907CB"/>
    <w:rsid w:val="001925FE"/>
    <w:rsid w:val="001A7B9F"/>
    <w:rsid w:val="001B6FE5"/>
    <w:rsid w:val="001C6F4F"/>
    <w:rsid w:val="001C78BA"/>
    <w:rsid w:val="001E75EF"/>
    <w:rsid w:val="001F6D4B"/>
    <w:rsid w:val="00200F09"/>
    <w:rsid w:val="0024591B"/>
    <w:rsid w:val="0027035F"/>
    <w:rsid w:val="002812C8"/>
    <w:rsid w:val="002A5649"/>
    <w:rsid w:val="002B60CF"/>
    <w:rsid w:val="002F0C0E"/>
    <w:rsid w:val="0030642E"/>
    <w:rsid w:val="00334A18"/>
    <w:rsid w:val="00384120"/>
    <w:rsid w:val="003A5DFE"/>
    <w:rsid w:val="003C2159"/>
    <w:rsid w:val="003C2D59"/>
    <w:rsid w:val="003F21D9"/>
    <w:rsid w:val="003F54EC"/>
    <w:rsid w:val="00405D5B"/>
    <w:rsid w:val="004149C8"/>
    <w:rsid w:val="00424A2A"/>
    <w:rsid w:val="0044491E"/>
    <w:rsid w:val="0045210B"/>
    <w:rsid w:val="00472AD8"/>
    <w:rsid w:val="0048301D"/>
    <w:rsid w:val="004876FD"/>
    <w:rsid w:val="004A6E41"/>
    <w:rsid w:val="004B03B1"/>
    <w:rsid w:val="004B177C"/>
    <w:rsid w:val="004B494A"/>
    <w:rsid w:val="004E13F8"/>
    <w:rsid w:val="00507BD0"/>
    <w:rsid w:val="00544E8A"/>
    <w:rsid w:val="00567A96"/>
    <w:rsid w:val="005763A8"/>
    <w:rsid w:val="005A1F12"/>
    <w:rsid w:val="005D3780"/>
    <w:rsid w:val="005E61A1"/>
    <w:rsid w:val="0061429F"/>
    <w:rsid w:val="00636DA1"/>
    <w:rsid w:val="006522BE"/>
    <w:rsid w:val="00666002"/>
    <w:rsid w:val="006724CE"/>
    <w:rsid w:val="0067443E"/>
    <w:rsid w:val="0067478D"/>
    <w:rsid w:val="00684440"/>
    <w:rsid w:val="0068758F"/>
    <w:rsid w:val="006B3665"/>
    <w:rsid w:val="006B41F6"/>
    <w:rsid w:val="006B4D0B"/>
    <w:rsid w:val="006C5A5A"/>
    <w:rsid w:val="006F005B"/>
    <w:rsid w:val="0070006A"/>
    <w:rsid w:val="00705850"/>
    <w:rsid w:val="00716EAE"/>
    <w:rsid w:val="00731A90"/>
    <w:rsid w:val="0075383F"/>
    <w:rsid w:val="00764702"/>
    <w:rsid w:val="00764BB0"/>
    <w:rsid w:val="00765F70"/>
    <w:rsid w:val="0077310B"/>
    <w:rsid w:val="0078343A"/>
    <w:rsid w:val="007863C8"/>
    <w:rsid w:val="00787490"/>
    <w:rsid w:val="007A4C8B"/>
    <w:rsid w:val="007A5496"/>
    <w:rsid w:val="007C1E8E"/>
    <w:rsid w:val="007E5437"/>
    <w:rsid w:val="00805C1A"/>
    <w:rsid w:val="008104D7"/>
    <w:rsid w:val="00836B19"/>
    <w:rsid w:val="00847FC3"/>
    <w:rsid w:val="008868BA"/>
    <w:rsid w:val="008A0847"/>
    <w:rsid w:val="008D7984"/>
    <w:rsid w:val="008E279F"/>
    <w:rsid w:val="008F4325"/>
    <w:rsid w:val="008F7B9E"/>
    <w:rsid w:val="009001AE"/>
    <w:rsid w:val="00904F7E"/>
    <w:rsid w:val="00910128"/>
    <w:rsid w:val="00910E98"/>
    <w:rsid w:val="00912366"/>
    <w:rsid w:val="0093636C"/>
    <w:rsid w:val="009532DE"/>
    <w:rsid w:val="00960BE4"/>
    <w:rsid w:val="00962B65"/>
    <w:rsid w:val="00981876"/>
    <w:rsid w:val="009821E9"/>
    <w:rsid w:val="009875AF"/>
    <w:rsid w:val="009A005A"/>
    <w:rsid w:val="009A2C65"/>
    <w:rsid w:val="009A5CD3"/>
    <w:rsid w:val="009C49CA"/>
    <w:rsid w:val="009F1E64"/>
    <w:rsid w:val="009F63B6"/>
    <w:rsid w:val="00A076AF"/>
    <w:rsid w:val="00A20706"/>
    <w:rsid w:val="00A2343E"/>
    <w:rsid w:val="00A259F1"/>
    <w:rsid w:val="00A25DC6"/>
    <w:rsid w:val="00A547DE"/>
    <w:rsid w:val="00A5487D"/>
    <w:rsid w:val="00A55A81"/>
    <w:rsid w:val="00A579AF"/>
    <w:rsid w:val="00A71AC9"/>
    <w:rsid w:val="00A76DA8"/>
    <w:rsid w:val="00A828D3"/>
    <w:rsid w:val="00AA3870"/>
    <w:rsid w:val="00AA57C6"/>
    <w:rsid w:val="00AE2056"/>
    <w:rsid w:val="00AE48F8"/>
    <w:rsid w:val="00B1364F"/>
    <w:rsid w:val="00B4021C"/>
    <w:rsid w:val="00B651F5"/>
    <w:rsid w:val="00B81499"/>
    <w:rsid w:val="00B933E3"/>
    <w:rsid w:val="00B95B16"/>
    <w:rsid w:val="00BA10C1"/>
    <w:rsid w:val="00BA2D8C"/>
    <w:rsid w:val="00BA5A49"/>
    <w:rsid w:val="00C02132"/>
    <w:rsid w:val="00C036AB"/>
    <w:rsid w:val="00C247D8"/>
    <w:rsid w:val="00C501E7"/>
    <w:rsid w:val="00C506AD"/>
    <w:rsid w:val="00C6459F"/>
    <w:rsid w:val="00C727E7"/>
    <w:rsid w:val="00C7399B"/>
    <w:rsid w:val="00C94C8D"/>
    <w:rsid w:val="00CE6947"/>
    <w:rsid w:val="00D05383"/>
    <w:rsid w:val="00D15465"/>
    <w:rsid w:val="00D47649"/>
    <w:rsid w:val="00D6766A"/>
    <w:rsid w:val="00D706D1"/>
    <w:rsid w:val="00D740F9"/>
    <w:rsid w:val="00D75908"/>
    <w:rsid w:val="00D80B3F"/>
    <w:rsid w:val="00D86D0C"/>
    <w:rsid w:val="00D92330"/>
    <w:rsid w:val="00DA7B53"/>
    <w:rsid w:val="00DC402C"/>
    <w:rsid w:val="00DD4D56"/>
    <w:rsid w:val="00DE1F59"/>
    <w:rsid w:val="00DE6436"/>
    <w:rsid w:val="00E07226"/>
    <w:rsid w:val="00E12516"/>
    <w:rsid w:val="00E30D65"/>
    <w:rsid w:val="00E322D1"/>
    <w:rsid w:val="00E4082D"/>
    <w:rsid w:val="00E417D2"/>
    <w:rsid w:val="00E6459B"/>
    <w:rsid w:val="00E70502"/>
    <w:rsid w:val="00E9249E"/>
    <w:rsid w:val="00ED4DA1"/>
    <w:rsid w:val="00EE021F"/>
    <w:rsid w:val="00EE2058"/>
    <w:rsid w:val="00EE6164"/>
    <w:rsid w:val="00EF5DB3"/>
    <w:rsid w:val="00F011B0"/>
    <w:rsid w:val="00F0277F"/>
    <w:rsid w:val="00F02987"/>
    <w:rsid w:val="00F041A0"/>
    <w:rsid w:val="00F13EEC"/>
    <w:rsid w:val="00F40B29"/>
    <w:rsid w:val="00F71DBA"/>
    <w:rsid w:val="00FB30CB"/>
    <w:rsid w:val="00FD701C"/>
    <w:rsid w:val="00FE7F58"/>
    <w:rsid w:val="00FF6B9E"/>
    <w:rsid w:val="1E0D2298"/>
    <w:rsid w:val="366B6EB2"/>
    <w:rsid w:val="7745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F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E1F5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DE1F59"/>
    <w:rPr>
      <w:kern w:val="2"/>
      <w:sz w:val="18"/>
      <w:szCs w:val="18"/>
    </w:rPr>
  </w:style>
  <w:style w:type="character" w:styleId="a5">
    <w:name w:val="Hyperlink"/>
    <w:unhideWhenUsed/>
    <w:rsid w:val="00DE1F59"/>
    <w:rPr>
      <w:color w:val="0000FF"/>
      <w:u w:val="single"/>
    </w:rPr>
  </w:style>
  <w:style w:type="paragraph" w:styleId="a6">
    <w:name w:val="Balloon Text"/>
    <w:basedOn w:val="a"/>
    <w:semiHidden/>
    <w:rsid w:val="00DE1F59"/>
    <w:rPr>
      <w:sz w:val="18"/>
      <w:szCs w:val="18"/>
    </w:rPr>
  </w:style>
  <w:style w:type="paragraph" w:styleId="a4">
    <w:name w:val="header"/>
    <w:basedOn w:val="a"/>
    <w:link w:val="Char0"/>
    <w:rsid w:val="00DE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E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">
    <w:name w:val="正文 New"/>
    <w:rsid w:val="00334A18"/>
    <w:pPr>
      <w:widowControl w:val="0"/>
      <w:jc w:val="both"/>
    </w:pPr>
    <w:rPr>
      <w:bCs/>
      <w:kern w:val="2"/>
      <w:sz w:val="21"/>
      <w:szCs w:val="24"/>
    </w:rPr>
  </w:style>
  <w:style w:type="paragraph" w:styleId="HTML">
    <w:name w:val="HTML Preformatted"/>
    <w:basedOn w:val="a"/>
    <w:link w:val="HTMLChar"/>
    <w:rsid w:val="00452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5210B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p@nanka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1094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jwc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2002－2003学年度第二学期选课操作指南</dc:title>
  <dc:creator>dzc</dc:creator>
  <cp:lastModifiedBy>Admin</cp:lastModifiedBy>
  <cp:revision>9</cp:revision>
  <cp:lastPrinted>2018-05-31T00:03:00Z</cp:lastPrinted>
  <dcterms:created xsi:type="dcterms:W3CDTF">2018-06-06T00:34:00Z</dcterms:created>
  <dcterms:modified xsi:type="dcterms:W3CDTF">2018-06-06T01:19:00Z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