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2600" w:firstLineChars="650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南开大学上课时间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仿宋" w:hAnsi="仿宋" w:cs="仿宋"/>
          <w:sz w:val="32"/>
          <w:szCs w:val="32"/>
        </w:rPr>
        <w:t>上午</w:t>
      </w:r>
      <w:r>
        <w:rPr>
          <w:rFonts w:hint="eastAsia" w:ascii="仿宋" w:hAnsi="仿宋" w:cs="仿宋"/>
          <w:sz w:val="32"/>
          <w:szCs w:val="32"/>
        </w:rPr>
        <w:t xml:space="preserve"> </w:t>
      </w: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 xml:space="preserve">08:00-08:45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>08:55-09:40</w:t>
      </w:r>
    </w:p>
    <w:p>
      <w:pPr>
        <w:pStyle w:val="4"/>
        <w:ind w:firstLine="800" w:firstLineChars="250"/>
        <w:rPr>
          <w:rFonts w:ascii="Times New Roman" w:hAnsi="Times New Roman" w:cs="Times New Roman"/>
          <w:sz w:val="32"/>
          <w:szCs w:val="32"/>
        </w:rPr>
      </w:pP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 xml:space="preserve">10:00-10:45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>10:55-11:40</w:t>
      </w:r>
    </w:p>
    <w:p>
      <w:pPr>
        <w:pStyle w:val="4"/>
        <w:ind w:firstLine="800" w:firstLineChars="250"/>
        <w:rPr>
          <w:rFonts w:ascii="Times New Roman" w:hAnsi="Times New Roman" w:cs="Times New Roman"/>
          <w:sz w:val="32"/>
          <w:szCs w:val="32"/>
        </w:rPr>
      </w:pP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 xml:space="preserve">12:00-12:45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>12:55-13:40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仿宋" w:hAnsi="仿宋" w:cs="仿宋"/>
          <w:sz w:val="32"/>
          <w:szCs w:val="32"/>
        </w:rPr>
        <w:t>下午</w:t>
      </w:r>
      <w:r>
        <w:rPr>
          <w:rFonts w:hint="eastAsia" w:ascii="仿宋" w:hAnsi="仿宋" w:cs="仿宋"/>
          <w:sz w:val="32"/>
          <w:szCs w:val="32"/>
        </w:rPr>
        <w:t xml:space="preserve"> </w:t>
      </w: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 xml:space="preserve">14:00-14:45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>14:55-15:40</w:t>
      </w:r>
    </w:p>
    <w:p>
      <w:pPr>
        <w:pStyle w:val="4"/>
        <w:ind w:firstLine="800" w:firstLineChars="250"/>
        <w:rPr>
          <w:rFonts w:ascii="Times New Roman" w:hAnsi="Times New Roman" w:cs="Times New Roman"/>
          <w:sz w:val="32"/>
          <w:szCs w:val="32"/>
        </w:rPr>
      </w:pP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 xml:space="preserve">16:00-16:45  </w:t>
      </w:r>
      <w:r>
        <w:rPr>
          <w:rFonts w:hint="eastAsia" w:ascii="Times New Roman" w:hAnsi="Times New Roman" w:cs="Times New Roman"/>
          <w:sz w:val="32"/>
          <w:szCs w:val="32"/>
        </w:rPr>
        <w:t xml:space="preserve">  </w:t>
      </w: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>16:55-17:40</w:t>
      </w:r>
    </w:p>
    <w:p>
      <w:pPr>
        <w:pStyle w:val="4"/>
        <w:rPr>
          <w:rFonts w:ascii="Times New Roman" w:hAnsi="Times New Roman" w:cs="Times New Roman"/>
          <w:sz w:val="32"/>
          <w:szCs w:val="32"/>
        </w:rPr>
      </w:pPr>
      <w:r>
        <w:rPr>
          <w:rFonts w:ascii="仿宋" w:hAnsi="仿宋" w:cs="仿宋"/>
          <w:sz w:val="32"/>
          <w:szCs w:val="32"/>
        </w:rPr>
        <w:t>晚上</w:t>
      </w:r>
      <w:r>
        <w:rPr>
          <w:rFonts w:hint="eastAsia" w:ascii="仿宋" w:hAnsi="仿宋" w:cs="仿宋"/>
          <w:sz w:val="32"/>
          <w:szCs w:val="32"/>
        </w:rPr>
        <w:t xml:space="preserve"> </w:t>
      </w: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 xml:space="preserve">18:30-19:15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>19:25-20:10</w:t>
      </w:r>
    </w:p>
    <w:p>
      <w:pPr>
        <w:ind w:firstLine="800" w:firstLineChars="250"/>
      </w:pP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 xml:space="preserve">20:20-21:05  </w:t>
      </w:r>
      <w:r>
        <w:rPr>
          <w:rFonts w:ascii="仿宋" w:hAnsi="仿宋" w:cs="仿宋"/>
          <w:sz w:val="32"/>
          <w:szCs w:val="32"/>
        </w:rPr>
        <w:t>第</w:t>
      </w:r>
      <w:r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仿宋" w:hAnsi="仿宋" w:cs="仿宋"/>
          <w:sz w:val="32"/>
          <w:szCs w:val="32"/>
        </w:rPr>
        <w:t>节课</w:t>
      </w:r>
      <w:r>
        <w:rPr>
          <w:rFonts w:ascii="Times New Roman" w:hAnsi="Times New Roman" w:cs="Times New Roman"/>
          <w:sz w:val="32"/>
          <w:szCs w:val="32"/>
        </w:rPr>
        <w:t>21:15-22:00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183"/>
    <w:rsid w:val="00015AC1"/>
    <w:rsid w:val="0011361D"/>
    <w:rsid w:val="001337CC"/>
    <w:rsid w:val="0017355C"/>
    <w:rsid w:val="001E7A5A"/>
    <w:rsid w:val="001F2928"/>
    <w:rsid w:val="00246E63"/>
    <w:rsid w:val="00272B6F"/>
    <w:rsid w:val="0029345D"/>
    <w:rsid w:val="002C1C37"/>
    <w:rsid w:val="002C3C03"/>
    <w:rsid w:val="00345792"/>
    <w:rsid w:val="003A741D"/>
    <w:rsid w:val="003B537E"/>
    <w:rsid w:val="003E3F0A"/>
    <w:rsid w:val="00415B52"/>
    <w:rsid w:val="0045123B"/>
    <w:rsid w:val="00470B7E"/>
    <w:rsid w:val="00643EC4"/>
    <w:rsid w:val="00656B8A"/>
    <w:rsid w:val="006577C2"/>
    <w:rsid w:val="0068790D"/>
    <w:rsid w:val="006A2AAD"/>
    <w:rsid w:val="006F6330"/>
    <w:rsid w:val="00781FD0"/>
    <w:rsid w:val="007B7E60"/>
    <w:rsid w:val="007C3EB5"/>
    <w:rsid w:val="007D51AB"/>
    <w:rsid w:val="00802F0C"/>
    <w:rsid w:val="008660DD"/>
    <w:rsid w:val="008B1183"/>
    <w:rsid w:val="0091325B"/>
    <w:rsid w:val="00983F02"/>
    <w:rsid w:val="00993906"/>
    <w:rsid w:val="009A4880"/>
    <w:rsid w:val="009F0BC9"/>
    <w:rsid w:val="00A05C50"/>
    <w:rsid w:val="00A10A9D"/>
    <w:rsid w:val="00B44130"/>
    <w:rsid w:val="00B64897"/>
    <w:rsid w:val="00CB65AD"/>
    <w:rsid w:val="00CC66BB"/>
    <w:rsid w:val="00CC761F"/>
    <w:rsid w:val="00E95495"/>
    <w:rsid w:val="00F14722"/>
    <w:rsid w:val="00F459C9"/>
    <w:rsid w:val="00FA4BB4"/>
    <w:rsid w:val="06D5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FZXiaoBiaoSong-B05S" w:hAnsi="FZXiaoBiaoSong-B05S" w:cs="FZXiaoBiaoSong-B05S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226</Characters>
  <Lines>1</Lines>
  <Paragraphs>1</Paragraphs>
  <TotalTime>3</TotalTime>
  <ScaleCrop>false</ScaleCrop>
  <LinksUpToDate>false</LinksUpToDate>
  <CharactersWithSpaces>264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2020-09-12T07:58:00Z</dcterms:created>
  <dc:creator>User</dc:creator>
  <cp:lastModifiedBy>郑丽</cp:lastModifiedBy>
  <dcterms:modified xsi:type="dcterms:W3CDTF">2021-04-20T09:23:58Z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E535325FBA3C402B9EB03115CB8BD74D</vt:lpwstr>
  </property>
</Properties>
</file>