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32D822">
      <w:pPr>
        <w:jc w:val="center"/>
        <w:rPr>
          <w:rFonts w:ascii="黑体" w:eastAsia="黑体"/>
          <w:sz w:val="30"/>
          <w:szCs w:val="30"/>
        </w:rPr>
      </w:pPr>
      <w:r>
        <w:rPr>
          <w:rFonts w:hint="eastAsia" w:ascii="黑体" w:eastAsia="黑体"/>
          <w:sz w:val="30"/>
          <w:szCs w:val="30"/>
        </w:rPr>
        <w:t>化学学院关于本科生创新项目的管理规定</w:t>
      </w:r>
    </w:p>
    <w:p w14:paraId="1AC42011">
      <w:pPr>
        <w:rPr>
          <w:sz w:val="24"/>
          <w:szCs w:val="24"/>
        </w:rPr>
      </w:pPr>
    </w:p>
    <w:p w14:paraId="05F5599E">
      <w:pPr>
        <w:spacing w:line="312" w:lineRule="auto"/>
        <w:rPr>
          <w:rFonts w:hint="eastAsia" w:ascii="Times New Roman" w:cs="Times New Roman"/>
          <w:sz w:val="24"/>
          <w:szCs w:val="24"/>
        </w:rPr>
      </w:pPr>
      <w:r>
        <w:rPr>
          <w:rFonts w:hint="eastAsia" w:ascii="Times New Roman" w:cs="Times New Roman"/>
          <w:sz w:val="24"/>
          <w:szCs w:val="24"/>
        </w:rPr>
        <w:t>化学学院关于本科生创新项目的管理规定</w:t>
      </w:r>
    </w:p>
    <w:p w14:paraId="5F7B71B9">
      <w:pPr>
        <w:spacing w:line="312" w:lineRule="auto"/>
        <w:rPr>
          <w:rFonts w:hint="eastAsia" w:ascii="Times New Roman" w:cs="Times New Roman"/>
          <w:sz w:val="24"/>
          <w:szCs w:val="24"/>
        </w:rPr>
      </w:pPr>
      <w:r>
        <w:rPr>
          <w:rFonts w:hint="eastAsia" w:ascii="Times New Roman" w:cs="Times New Roman"/>
          <w:sz w:val="24"/>
          <w:szCs w:val="24"/>
        </w:rPr>
        <w:t>本科生参与科技创新活动已经成为化学学院本科教学的一个重要组成部分。根据近些年化学学院本科生参与创新项目中存在的问题，作出如下规定：</w:t>
      </w:r>
    </w:p>
    <w:p w14:paraId="22FFD0C8">
      <w:pPr>
        <w:spacing w:line="312" w:lineRule="auto"/>
        <w:rPr>
          <w:rFonts w:hint="eastAsia" w:ascii="Times New Roman" w:cs="Times New Roman"/>
          <w:sz w:val="24"/>
          <w:szCs w:val="24"/>
        </w:rPr>
      </w:pPr>
      <w:r>
        <w:rPr>
          <w:rFonts w:hint="eastAsia" w:ascii="Times New Roman" w:cs="Times New Roman"/>
          <w:sz w:val="24"/>
          <w:szCs w:val="24"/>
        </w:rPr>
        <w:t>1. “国创”项目的申请需通过函评和答辩进行排序，天津市创新项目和学校的“百项工程”项目的申请只通过函评排序。中期考核和结题，需按要求提交相应的中期考核报告和结题报告，“国创”和参加评优的</w:t>
      </w:r>
      <w:r>
        <w:rPr>
          <w:rFonts w:hint="eastAsia" w:ascii="Times New Roman" w:cs="Times New Roman"/>
          <w:sz w:val="24"/>
          <w:szCs w:val="24"/>
          <w:lang w:eastAsia="zh-CN"/>
        </w:rPr>
        <w:t>“</w:t>
      </w:r>
      <w:r>
        <w:rPr>
          <w:rFonts w:hint="eastAsia" w:ascii="Times New Roman" w:cs="Times New Roman"/>
          <w:sz w:val="24"/>
          <w:szCs w:val="24"/>
          <w:lang w:val="en-US" w:eastAsia="zh-CN"/>
        </w:rPr>
        <w:t>市创</w:t>
      </w:r>
      <w:r>
        <w:rPr>
          <w:rFonts w:hint="eastAsia" w:ascii="Times New Roman" w:cs="Times New Roman"/>
          <w:sz w:val="24"/>
          <w:szCs w:val="24"/>
          <w:lang w:eastAsia="zh-CN"/>
        </w:rPr>
        <w:t>”</w:t>
      </w:r>
      <w:r>
        <w:rPr>
          <w:rFonts w:hint="eastAsia" w:ascii="Times New Roman" w:cs="Times New Roman"/>
          <w:sz w:val="24"/>
          <w:szCs w:val="24"/>
        </w:rPr>
        <w:t>“百项工程”项目需参加学院组织的答辩。学院通过的评优项目还需要参加学校组织的答辩。</w:t>
      </w:r>
    </w:p>
    <w:p w14:paraId="30F4DF93">
      <w:pPr>
        <w:spacing w:line="312" w:lineRule="auto"/>
        <w:rPr>
          <w:rFonts w:hint="eastAsia" w:ascii="Times New Roman" w:cs="Times New Roman"/>
          <w:sz w:val="24"/>
          <w:szCs w:val="24"/>
        </w:rPr>
      </w:pPr>
      <w:r>
        <w:rPr>
          <w:rFonts w:hint="eastAsia" w:ascii="Times New Roman" w:cs="Times New Roman"/>
          <w:sz w:val="24"/>
          <w:szCs w:val="24"/>
        </w:rPr>
        <w:t>2. 为了保证每个学生都能得到实质性训练，学生申请团队不得超过3人（“国创”项目必须保证3人团队），跨院的联合项目化学学院本科生人数原则上不超过2人。</w:t>
      </w:r>
    </w:p>
    <w:p w14:paraId="2116BFB7">
      <w:pPr>
        <w:spacing w:line="312" w:lineRule="auto"/>
        <w:rPr>
          <w:rFonts w:hint="eastAsia" w:ascii="Times New Roman" w:cs="Times New Roman"/>
          <w:sz w:val="24"/>
          <w:szCs w:val="24"/>
        </w:rPr>
      </w:pPr>
      <w:r>
        <w:rPr>
          <w:rFonts w:hint="eastAsia" w:ascii="Times New Roman" w:cs="Times New Roman"/>
          <w:sz w:val="24"/>
          <w:szCs w:val="24"/>
        </w:rPr>
        <w:t>3. 伯苓班学生可作为项目负责人或成员申请创新项目，但大二后伯苓班缩编时，作为项目负责人参加创新项目（指导教师须为博导）是留下的前提条件之一。</w:t>
      </w:r>
    </w:p>
    <w:p w14:paraId="46ACFD83">
      <w:pPr>
        <w:spacing w:line="312" w:lineRule="auto"/>
        <w:rPr>
          <w:rFonts w:hint="eastAsia" w:ascii="Times New Roman" w:cs="Times New Roman"/>
          <w:sz w:val="24"/>
          <w:szCs w:val="24"/>
        </w:rPr>
      </w:pPr>
      <w:r>
        <w:rPr>
          <w:rFonts w:hint="eastAsia" w:ascii="Times New Roman" w:cs="Times New Roman"/>
          <w:sz w:val="24"/>
          <w:szCs w:val="24"/>
        </w:rPr>
        <w:t>4. 分子科学与工程专业学生由于大二结束后要去天津大学新校区，不利于项目的进行，因此对于分子科学与工程专业学生不鼓励担任项目负责人，但可以作为参加人。</w:t>
      </w:r>
    </w:p>
    <w:p w14:paraId="633720A2">
      <w:pPr>
        <w:spacing w:line="312" w:lineRule="auto"/>
        <w:rPr>
          <w:rFonts w:hint="eastAsia" w:ascii="Times New Roman" w:cs="Times New Roman"/>
          <w:sz w:val="24"/>
          <w:szCs w:val="24"/>
        </w:rPr>
      </w:pPr>
      <w:r>
        <w:rPr>
          <w:rFonts w:hint="eastAsia" w:ascii="Times New Roman" w:cs="Times New Roman"/>
          <w:sz w:val="24"/>
          <w:szCs w:val="24"/>
        </w:rPr>
        <w:t>5. 为了提高本科生创新项目的质量，对本科生创新项目的指导教师实行限项规定（包括“国创”、“市创”和学校“百项”）：教授2项（其中“国创”限1项），副教授和讲师1项，非教师系列原则上不得担任本科生创新项目的指导教师。除了跨学科项目，每个项目只设一名指导教师。</w:t>
      </w:r>
    </w:p>
    <w:p w14:paraId="0B77EAD8">
      <w:pPr>
        <w:spacing w:line="312" w:lineRule="auto"/>
        <w:rPr>
          <w:rFonts w:hint="eastAsia" w:ascii="Times New Roman" w:cs="Times New Roman"/>
          <w:sz w:val="24"/>
          <w:szCs w:val="24"/>
        </w:rPr>
      </w:pPr>
      <w:r>
        <w:rPr>
          <w:rFonts w:hint="eastAsia" w:ascii="Times New Roman" w:cs="Times New Roman"/>
          <w:sz w:val="24"/>
          <w:szCs w:val="24"/>
        </w:rPr>
        <w:t>6. 由于本科生实验训练相对较弱，安全意识还不够强，指导教师的责任很大。因此，没有充足时间指导本科生的教师原则上不担任本科生创新项目的指导教师。</w:t>
      </w:r>
    </w:p>
    <w:p w14:paraId="72C3AA26">
      <w:pPr>
        <w:spacing w:line="312" w:lineRule="auto"/>
        <w:rPr>
          <w:rFonts w:hint="eastAsia" w:ascii="Times New Roman" w:cs="Times New Roman"/>
          <w:sz w:val="24"/>
          <w:szCs w:val="24"/>
        </w:rPr>
      </w:pPr>
      <w:r>
        <w:rPr>
          <w:rFonts w:hint="eastAsia" w:ascii="Times New Roman" w:cs="Times New Roman"/>
          <w:sz w:val="24"/>
          <w:szCs w:val="24"/>
        </w:rPr>
        <w:t>7. 未被“国创”资助的项目，自动进入天津市和学校“百项工程”创新项目评审。未被学校“百项工程”资助的项目，学院按学校资助金额的50%给予资助，且一并列入学校“百项工程”创新项目。化学学院不资助非本院教师指导的创新项目。</w:t>
      </w:r>
    </w:p>
    <w:p w14:paraId="42433F1E">
      <w:pPr>
        <w:spacing w:line="312" w:lineRule="auto"/>
        <w:rPr>
          <w:rFonts w:hint="eastAsia" w:ascii="Times New Roman" w:cs="Times New Roman"/>
          <w:sz w:val="24"/>
          <w:szCs w:val="24"/>
        </w:rPr>
      </w:pPr>
      <w:r>
        <w:rPr>
          <w:rFonts w:hint="eastAsia" w:ascii="Times New Roman" w:cs="Times New Roman"/>
          <w:sz w:val="24"/>
          <w:szCs w:val="24"/>
        </w:rPr>
        <w:t>8. 校级以上项目，若不能进行和结题，需提交退出申请，并如数退还资助经费。学院资助的项目，要求指导教师先行立项，并参加中期考核和结题。只有通过结题的项目，学院才予以资助。</w:t>
      </w:r>
    </w:p>
    <w:p w14:paraId="6392C61E">
      <w:pPr>
        <w:spacing w:line="312" w:lineRule="auto"/>
        <w:rPr>
          <w:rFonts w:hint="eastAsia" w:ascii="Times New Roman" w:cs="Times New Roman"/>
          <w:sz w:val="24"/>
          <w:szCs w:val="24"/>
        </w:rPr>
      </w:pPr>
      <w:r>
        <w:rPr>
          <w:rFonts w:hint="eastAsia" w:ascii="Times New Roman" w:cs="Times New Roman"/>
          <w:sz w:val="24"/>
          <w:szCs w:val="24"/>
        </w:rPr>
        <w:t>9. 参加创新活动的学生需参加学院统一组织的安全讲座，并签署安全承诺书，方可进实验室开始实验。</w:t>
      </w:r>
    </w:p>
    <w:p w14:paraId="3137A29E">
      <w:pPr>
        <w:spacing w:line="312" w:lineRule="auto"/>
        <w:rPr>
          <w:rFonts w:hint="eastAsia" w:ascii="Times New Roman" w:cs="Times New Roman"/>
          <w:sz w:val="24"/>
          <w:szCs w:val="24"/>
        </w:rPr>
      </w:pPr>
      <w:r>
        <w:rPr>
          <w:rFonts w:hint="eastAsia" w:ascii="Times New Roman" w:cs="Times New Roman"/>
          <w:sz w:val="24"/>
          <w:szCs w:val="24"/>
        </w:rPr>
        <w:t>10. 通过结题审核的创新项目，项目</w:t>
      </w:r>
      <w:bookmarkStart w:id="0" w:name="_GoBack"/>
      <w:bookmarkEnd w:id="0"/>
      <w:r>
        <w:rPr>
          <w:rFonts w:hint="eastAsia" w:ascii="Times New Roman" w:cs="Times New Roman"/>
          <w:sz w:val="24"/>
          <w:szCs w:val="24"/>
        </w:rPr>
        <w:t>组所有学生均可申请免修《创新研究与训练》课程（仍需在选课系统选课），并获得1学分。</w:t>
      </w:r>
    </w:p>
    <w:p w14:paraId="07149E15">
      <w:pPr>
        <w:spacing w:line="312" w:lineRule="auto"/>
        <w:rPr>
          <w:rFonts w:hint="eastAsia" w:ascii="Times New Roman" w:cs="Times New Roman"/>
          <w:sz w:val="24"/>
          <w:szCs w:val="24"/>
        </w:rPr>
      </w:pPr>
      <w:r>
        <w:rPr>
          <w:rFonts w:hint="eastAsia" w:ascii="Times New Roman" w:cs="Times New Roman"/>
          <w:sz w:val="24"/>
          <w:szCs w:val="24"/>
        </w:rPr>
        <w:t>11.指导教师须认真指导本科生创新科研训练，对中期进展和结题报告进行审核，如出现不能如期结题的情况，将取消下一学年指导教师资格。</w:t>
      </w:r>
    </w:p>
    <w:p w14:paraId="6BE5AA37">
      <w:pPr>
        <w:spacing w:line="312" w:lineRule="auto"/>
        <w:rPr>
          <w:rFonts w:hint="eastAsia" w:ascii="Times New Roman" w:cs="Times New Roman"/>
          <w:sz w:val="24"/>
          <w:szCs w:val="24"/>
        </w:rPr>
      </w:pPr>
      <w:r>
        <w:rPr>
          <w:rFonts w:hint="eastAsia" w:ascii="Times New Roman" w:cs="Times New Roman"/>
          <w:sz w:val="24"/>
          <w:szCs w:val="24"/>
        </w:rPr>
        <w:t>化学学院</w:t>
      </w:r>
    </w:p>
    <w:p w14:paraId="2ACB159A">
      <w:pPr>
        <w:spacing w:line="312" w:lineRule="auto"/>
        <w:rPr>
          <w:rFonts w:ascii="Times New Roman" w:hAnsi="Times New Roman" w:cs="Times New Roman"/>
          <w:sz w:val="24"/>
          <w:szCs w:val="24"/>
        </w:rPr>
      </w:pPr>
      <w:r>
        <w:rPr>
          <w:rFonts w:hint="eastAsia" w:ascii="Times New Roman" w:cs="Times New Roman"/>
          <w:sz w:val="24"/>
          <w:szCs w:val="24"/>
        </w:rPr>
        <w:t>二〇一九年三月</w:t>
      </w:r>
    </w:p>
    <w:p w14:paraId="004A8F4C">
      <w:pPr>
        <w:spacing w:line="312" w:lineRule="auto"/>
        <w:ind w:firstLine="4896" w:firstLineChars="2040"/>
        <w:rPr>
          <w:rFonts w:ascii="Times New Roman" w:hAnsi="Times New Roman" w:cs="Times New Roman"/>
          <w:sz w:val="24"/>
          <w:szCs w:val="24"/>
        </w:rPr>
      </w:pPr>
      <w:r>
        <w:rPr>
          <w:rFonts w:ascii="Times New Roman" w:cs="Times New Roman"/>
          <w:sz w:val="24"/>
          <w:szCs w:val="24"/>
        </w:rPr>
        <w:t>化学学院</w:t>
      </w:r>
    </w:p>
    <w:p w14:paraId="3860B942">
      <w:pPr>
        <w:spacing w:line="312" w:lineRule="auto"/>
        <w:ind w:firstLine="4536"/>
        <w:rPr>
          <w:rFonts w:ascii="Times New Roman" w:hAnsi="Times New Roman" w:cs="Times New Roman"/>
          <w:sz w:val="24"/>
          <w:szCs w:val="24"/>
        </w:rPr>
      </w:pPr>
      <w:r>
        <w:rPr>
          <w:rFonts w:hint="eastAsia"/>
          <w:szCs w:val="18"/>
        </w:rPr>
        <w:t>二〇一九年三月</w:t>
      </w:r>
    </w:p>
    <w:sectPr>
      <w:pgSz w:w="11906" w:h="16838"/>
      <w:pgMar w:top="1418" w:right="1418"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336C"/>
    <w:rsid w:val="000036BD"/>
    <w:rsid w:val="00003E1E"/>
    <w:rsid w:val="00007618"/>
    <w:rsid w:val="00011996"/>
    <w:rsid w:val="000143F1"/>
    <w:rsid w:val="000151D8"/>
    <w:rsid w:val="00020091"/>
    <w:rsid w:val="0002059F"/>
    <w:rsid w:val="00020A1C"/>
    <w:rsid w:val="000237BF"/>
    <w:rsid w:val="00031F7D"/>
    <w:rsid w:val="000325E4"/>
    <w:rsid w:val="00033C62"/>
    <w:rsid w:val="00034414"/>
    <w:rsid w:val="00036D4D"/>
    <w:rsid w:val="0003709C"/>
    <w:rsid w:val="000413AB"/>
    <w:rsid w:val="00041ACD"/>
    <w:rsid w:val="00041D58"/>
    <w:rsid w:val="00042652"/>
    <w:rsid w:val="00044209"/>
    <w:rsid w:val="0004450F"/>
    <w:rsid w:val="000446AA"/>
    <w:rsid w:val="000458CA"/>
    <w:rsid w:val="0004614E"/>
    <w:rsid w:val="00046589"/>
    <w:rsid w:val="000470D4"/>
    <w:rsid w:val="00051B0A"/>
    <w:rsid w:val="000537DA"/>
    <w:rsid w:val="00054B87"/>
    <w:rsid w:val="000560F6"/>
    <w:rsid w:val="0005646E"/>
    <w:rsid w:val="000564E4"/>
    <w:rsid w:val="00057EED"/>
    <w:rsid w:val="00060F45"/>
    <w:rsid w:val="00062544"/>
    <w:rsid w:val="00067C28"/>
    <w:rsid w:val="00070B10"/>
    <w:rsid w:val="00070B89"/>
    <w:rsid w:val="00071823"/>
    <w:rsid w:val="00071839"/>
    <w:rsid w:val="000719F7"/>
    <w:rsid w:val="00074533"/>
    <w:rsid w:val="0007458A"/>
    <w:rsid w:val="00074B3A"/>
    <w:rsid w:val="00074C62"/>
    <w:rsid w:val="00076D28"/>
    <w:rsid w:val="000800AB"/>
    <w:rsid w:val="000808F6"/>
    <w:rsid w:val="00080C83"/>
    <w:rsid w:val="00081B77"/>
    <w:rsid w:val="00083580"/>
    <w:rsid w:val="00084BC8"/>
    <w:rsid w:val="0008577F"/>
    <w:rsid w:val="00086D5C"/>
    <w:rsid w:val="0008775D"/>
    <w:rsid w:val="00091F53"/>
    <w:rsid w:val="00092673"/>
    <w:rsid w:val="00092F82"/>
    <w:rsid w:val="0009331A"/>
    <w:rsid w:val="00094F1B"/>
    <w:rsid w:val="000960E9"/>
    <w:rsid w:val="000966E7"/>
    <w:rsid w:val="000A0700"/>
    <w:rsid w:val="000A25DF"/>
    <w:rsid w:val="000A424F"/>
    <w:rsid w:val="000A560A"/>
    <w:rsid w:val="000A5832"/>
    <w:rsid w:val="000A5A05"/>
    <w:rsid w:val="000A76FC"/>
    <w:rsid w:val="000B1120"/>
    <w:rsid w:val="000B27A8"/>
    <w:rsid w:val="000B2E46"/>
    <w:rsid w:val="000B51A1"/>
    <w:rsid w:val="000B6D3F"/>
    <w:rsid w:val="000B7300"/>
    <w:rsid w:val="000B74D2"/>
    <w:rsid w:val="000B7E79"/>
    <w:rsid w:val="000C0198"/>
    <w:rsid w:val="000C1B46"/>
    <w:rsid w:val="000C30E2"/>
    <w:rsid w:val="000C31F0"/>
    <w:rsid w:val="000C3DDC"/>
    <w:rsid w:val="000C3E8A"/>
    <w:rsid w:val="000C517E"/>
    <w:rsid w:val="000C6633"/>
    <w:rsid w:val="000C6FF4"/>
    <w:rsid w:val="000D1859"/>
    <w:rsid w:val="000D22AD"/>
    <w:rsid w:val="000D2A6A"/>
    <w:rsid w:val="000D379E"/>
    <w:rsid w:val="000D46CF"/>
    <w:rsid w:val="000D48CF"/>
    <w:rsid w:val="000D51DA"/>
    <w:rsid w:val="000E0AF5"/>
    <w:rsid w:val="000E1BEC"/>
    <w:rsid w:val="000E2B5D"/>
    <w:rsid w:val="000E5EE7"/>
    <w:rsid w:val="000F0212"/>
    <w:rsid w:val="000F2480"/>
    <w:rsid w:val="000F29E5"/>
    <w:rsid w:val="000F2A7C"/>
    <w:rsid w:val="000F4213"/>
    <w:rsid w:val="000F5F93"/>
    <w:rsid w:val="000F633E"/>
    <w:rsid w:val="000F6690"/>
    <w:rsid w:val="000F66BC"/>
    <w:rsid w:val="000F6CAE"/>
    <w:rsid w:val="00100EBA"/>
    <w:rsid w:val="00101222"/>
    <w:rsid w:val="0010181F"/>
    <w:rsid w:val="00102057"/>
    <w:rsid w:val="00102432"/>
    <w:rsid w:val="00107E8B"/>
    <w:rsid w:val="00110FEE"/>
    <w:rsid w:val="00111C65"/>
    <w:rsid w:val="0011293B"/>
    <w:rsid w:val="0011406E"/>
    <w:rsid w:val="00115885"/>
    <w:rsid w:val="001222B4"/>
    <w:rsid w:val="001237DB"/>
    <w:rsid w:val="00126B95"/>
    <w:rsid w:val="00126F28"/>
    <w:rsid w:val="00131E14"/>
    <w:rsid w:val="001323C2"/>
    <w:rsid w:val="00132687"/>
    <w:rsid w:val="001351DA"/>
    <w:rsid w:val="00135BE2"/>
    <w:rsid w:val="00135CF8"/>
    <w:rsid w:val="0013701A"/>
    <w:rsid w:val="00137039"/>
    <w:rsid w:val="00137DAA"/>
    <w:rsid w:val="00140193"/>
    <w:rsid w:val="001415AB"/>
    <w:rsid w:val="0014395F"/>
    <w:rsid w:val="00144B01"/>
    <w:rsid w:val="001458D0"/>
    <w:rsid w:val="00145ED0"/>
    <w:rsid w:val="00146909"/>
    <w:rsid w:val="0015054F"/>
    <w:rsid w:val="001514C0"/>
    <w:rsid w:val="00153075"/>
    <w:rsid w:val="00154CC4"/>
    <w:rsid w:val="001560F0"/>
    <w:rsid w:val="00156A3C"/>
    <w:rsid w:val="00156C3C"/>
    <w:rsid w:val="00156E37"/>
    <w:rsid w:val="00161DB3"/>
    <w:rsid w:val="00164FFA"/>
    <w:rsid w:val="001667E9"/>
    <w:rsid w:val="00167E91"/>
    <w:rsid w:val="00167EAB"/>
    <w:rsid w:val="00170210"/>
    <w:rsid w:val="00170742"/>
    <w:rsid w:val="00170C3F"/>
    <w:rsid w:val="001715E7"/>
    <w:rsid w:val="0017317F"/>
    <w:rsid w:val="00174870"/>
    <w:rsid w:val="001760D3"/>
    <w:rsid w:val="00176B7C"/>
    <w:rsid w:val="00177C3D"/>
    <w:rsid w:val="00180207"/>
    <w:rsid w:val="00183F53"/>
    <w:rsid w:val="00184102"/>
    <w:rsid w:val="00184E5C"/>
    <w:rsid w:val="00185C10"/>
    <w:rsid w:val="0018660B"/>
    <w:rsid w:val="00187472"/>
    <w:rsid w:val="00187A26"/>
    <w:rsid w:val="00190B98"/>
    <w:rsid w:val="00192348"/>
    <w:rsid w:val="00192F7E"/>
    <w:rsid w:val="001A0898"/>
    <w:rsid w:val="001A0A0F"/>
    <w:rsid w:val="001A15DC"/>
    <w:rsid w:val="001A2177"/>
    <w:rsid w:val="001A27A4"/>
    <w:rsid w:val="001A4746"/>
    <w:rsid w:val="001A54CF"/>
    <w:rsid w:val="001A5A73"/>
    <w:rsid w:val="001A5B79"/>
    <w:rsid w:val="001A63A3"/>
    <w:rsid w:val="001A73BA"/>
    <w:rsid w:val="001A788C"/>
    <w:rsid w:val="001B0B07"/>
    <w:rsid w:val="001B1691"/>
    <w:rsid w:val="001B7DB3"/>
    <w:rsid w:val="001C1B56"/>
    <w:rsid w:val="001C2312"/>
    <w:rsid w:val="001C34EC"/>
    <w:rsid w:val="001C4F93"/>
    <w:rsid w:val="001D0076"/>
    <w:rsid w:val="001D17B5"/>
    <w:rsid w:val="001D54F3"/>
    <w:rsid w:val="001D5B2E"/>
    <w:rsid w:val="001D62D5"/>
    <w:rsid w:val="001D755F"/>
    <w:rsid w:val="001E0EED"/>
    <w:rsid w:val="001E279A"/>
    <w:rsid w:val="001E2B0A"/>
    <w:rsid w:val="001E35EF"/>
    <w:rsid w:val="001E5131"/>
    <w:rsid w:val="001E565B"/>
    <w:rsid w:val="001E613A"/>
    <w:rsid w:val="001E6D6E"/>
    <w:rsid w:val="001F1B25"/>
    <w:rsid w:val="001F1C2D"/>
    <w:rsid w:val="001F22FA"/>
    <w:rsid w:val="001F2978"/>
    <w:rsid w:val="001F3065"/>
    <w:rsid w:val="001F32C3"/>
    <w:rsid w:val="001F4BC7"/>
    <w:rsid w:val="001F710C"/>
    <w:rsid w:val="002004C8"/>
    <w:rsid w:val="00202CF2"/>
    <w:rsid w:val="00203ECB"/>
    <w:rsid w:val="00205325"/>
    <w:rsid w:val="002056F4"/>
    <w:rsid w:val="0021079A"/>
    <w:rsid w:val="00211C56"/>
    <w:rsid w:val="00213664"/>
    <w:rsid w:val="00214F52"/>
    <w:rsid w:val="0021525E"/>
    <w:rsid w:val="00216648"/>
    <w:rsid w:val="002211D6"/>
    <w:rsid w:val="0022423E"/>
    <w:rsid w:val="002271AE"/>
    <w:rsid w:val="002305BB"/>
    <w:rsid w:val="00230E6F"/>
    <w:rsid w:val="00230FA3"/>
    <w:rsid w:val="00231C51"/>
    <w:rsid w:val="002322D9"/>
    <w:rsid w:val="0023268C"/>
    <w:rsid w:val="00232CC9"/>
    <w:rsid w:val="00233A1C"/>
    <w:rsid w:val="002354E6"/>
    <w:rsid w:val="00235AA4"/>
    <w:rsid w:val="00236B76"/>
    <w:rsid w:val="00241289"/>
    <w:rsid w:val="00241D11"/>
    <w:rsid w:val="0024341B"/>
    <w:rsid w:val="002443BA"/>
    <w:rsid w:val="00244E3D"/>
    <w:rsid w:val="002478AC"/>
    <w:rsid w:val="002509C8"/>
    <w:rsid w:val="00250B26"/>
    <w:rsid w:val="00251DD1"/>
    <w:rsid w:val="00251E38"/>
    <w:rsid w:val="00252F9F"/>
    <w:rsid w:val="002608B2"/>
    <w:rsid w:val="00260AD4"/>
    <w:rsid w:val="00260B0E"/>
    <w:rsid w:val="002621A0"/>
    <w:rsid w:val="0026509E"/>
    <w:rsid w:val="0026604A"/>
    <w:rsid w:val="00271CA3"/>
    <w:rsid w:val="0027246E"/>
    <w:rsid w:val="0027399C"/>
    <w:rsid w:val="00275206"/>
    <w:rsid w:val="002760AA"/>
    <w:rsid w:val="00283BCA"/>
    <w:rsid w:val="00284DD3"/>
    <w:rsid w:val="00285D6E"/>
    <w:rsid w:val="002862F9"/>
    <w:rsid w:val="002870DC"/>
    <w:rsid w:val="00287415"/>
    <w:rsid w:val="00290AB8"/>
    <w:rsid w:val="00291A8A"/>
    <w:rsid w:val="002937C1"/>
    <w:rsid w:val="002978E1"/>
    <w:rsid w:val="002A0980"/>
    <w:rsid w:val="002A1358"/>
    <w:rsid w:val="002A3BAA"/>
    <w:rsid w:val="002A63A9"/>
    <w:rsid w:val="002A647D"/>
    <w:rsid w:val="002A7517"/>
    <w:rsid w:val="002B0F63"/>
    <w:rsid w:val="002B162E"/>
    <w:rsid w:val="002B1A0F"/>
    <w:rsid w:val="002B46A8"/>
    <w:rsid w:val="002B4FDF"/>
    <w:rsid w:val="002C0E5D"/>
    <w:rsid w:val="002C147E"/>
    <w:rsid w:val="002C1595"/>
    <w:rsid w:val="002C1EF3"/>
    <w:rsid w:val="002C41EF"/>
    <w:rsid w:val="002C5DFC"/>
    <w:rsid w:val="002D0E0B"/>
    <w:rsid w:val="002D31A5"/>
    <w:rsid w:val="002D386A"/>
    <w:rsid w:val="002D6941"/>
    <w:rsid w:val="002E0FE9"/>
    <w:rsid w:val="002E3991"/>
    <w:rsid w:val="002E5675"/>
    <w:rsid w:val="002E6970"/>
    <w:rsid w:val="002E7217"/>
    <w:rsid w:val="002E7C1E"/>
    <w:rsid w:val="002E7DA0"/>
    <w:rsid w:val="002F075C"/>
    <w:rsid w:val="002F08B5"/>
    <w:rsid w:val="002F2384"/>
    <w:rsid w:val="002F31DD"/>
    <w:rsid w:val="002F451C"/>
    <w:rsid w:val="002F4E48"/>
    <w:rsid w:val="0030060D"/>
    <w:rsid w:val="00301592"/>
    <w:rsid w:val="00301714"/>
    <w:rsid w:val="00302C1C"/>
    <w:rsid w:val="00304FC9"/>
    <w:rsid w:val="0030652E"/>
    <w:rsid w:val="00310CAC"/>
    <w:rsid w:val="00311225"/>
    <w:rsid w:val="003115E5"/>
    <w:rsid w:val="00312AC5"/>
    <w:rsid w:val="00312E59"/>
    <w:rsid w:val="00313473"/>
    <w:rsid w:val="003146B6"/>
    <w:rsid w:val="00320498"/>
    <w:rsid w:val="00321B3D"/>
    <w:rsid w:val="00322F3A"/>
    <w:rsid w:val="003234F4"/>
    <w:rsid w:val="00325DF6"/>
    <w:rsid w:val="00326B53"/>
    <w:rsid w:val="00326D51"/>
    <w:rsid w:val="00326F7A"/>
    <w:rsid w:val="00327652"/>
    <w:rsid w:val="00330094"/>
    <w:rsid w:val="0033134A"/>
    <w:rsid w:val="00332536"/>
    <w:rsid w:val="00334E14"/>
    <w:rsid w:val="00335EF0"/>
    <w:rsid w:val="003365FA"/>
    <w:rsid w:val="00337FFE"/>
    <w:rsid w:val="0034040D"/>
    <w:rsid w:val="00341122"/>
    <w:rsid w:val="00342263"/>
    <w:rsid w:val="00343D8B"/>
    <w:rsid w:val="00343F05"/>
    <w:rsid w:val="00344127"/>
    <w:rsid w:val="00345E28"/>
    <w:rsid w:val="00345F2A"/>
    <w:rsid w:val="00346186"/>
    <w:rsid w:val="003469B1"/>
    <w:rsid w:val="00347333"/>
    <w:rsid w:val="00350FD1"/>
    <w:rsid w:val="003528B3"/>
    <w:rsid w:val="003533F1"/>
    <w:rsid w:val="0035403F"/>
    <w:rsid w:val="00355074"/>
    <w:rsid w:val="00356046"/>
    <w:rsid w:val="00361413"/>
    <w:rsid w:val="0036193C"/>
    <w:rsid w:val="0036219D"/>
    <w:rsid w:val="00363D39"/>
    <w:rsid w:val="00365FA6"/>
    <w:rsid w:val="00371438"/>
    <w:rsid w:val="00372F85"/>
    <w:rsid w:val="00373F0E"/>
    <w:rsid w:val="00374C25"/>
    <w:rsid w:val="0037632F"/>
    <w:rsid w:val="003774C2"/>
    <w:rsid w:val="00381FCE"/>
    <w:rsid w:val="003862B7"/>
    <w:rsid w:val="003865A3"/>
    <w:rsid w:val="0038794B"/>
    <w:rsid w:val="00390CD7"/>
    <w:rsid w:val="00391A6D"/>
    <w:rsid w:val="00392BBB"/>
    <w:rsid w:val="00394291"/>
    <w:rsid w:val="0039430F"/>
    <w:rsid w:val="00396347"/>
    <w:rsid w:val="003976E5"/>
    <w:rsid w:val="00397A45"/>
    <w:rsid w:val="003A31EC"/>
    <w:rsid w:val="003A337A"/>
    <w:rsid w:val="003A3C27"/>
    <w:rsid w:val="003A5A09"/>
    <w:rsid w:val="003B1F08"/>
    <w:rsid w:val="003B3C8D"/>
    <w:rsid w:val="003B6244"/>
    <w:rsid w:val="003B6DFD"/>
    <w:rsid w:val="003C1D7C"/>
    <w:rsid w:val="003C2121"/>
    <w:rsid w:val="003C413F"/>
    <w:rsid w:val="003C53A2"/>
    <w:rsid w:val="003D09F8"/>
    <w:rsid w:val="003D1586"/>
    <w:rsid w:val="003D23FE"/>
    <w:rsid w:val="003D2D5F"/>
    <w:rsid w:val="003D351E"/>
    <w:rsid w:val="003D402A"/>
    <w:rsid w:val="003D5E6D"/>
    <w:rsid w:val="003D5EBF"/>
    <w:rsid w:val="003D743C"/>
    <w:rsid w:val="003E170A"/>
    <w:rsid w:val="003E29E3"/>
    <w:rsid w:val="003E37B1"/>
    <w:rsid w:val="003E4F2B"/>
    <w:rsid w:val="003E577A"/>
    <w:rsid w:val="003E6166"/>
    <w:rsid w:val="003F0EE3"/>
    <w:rsid w:val="003F3962"/>
    <w:rsid w:val="003F3C79"/>
    <w:rsid w:val="003F3DA8"/>
    <w:rsid w:val="003F505F"/>
    <w:rsid w:val="003F6A5F"/>
    <w:rsid w:val="00400907"/>
    <w:rsid w:val="004035DC"/>
    <w:rsid w:val="00404D63"/>
    <w:rsid w:val="00405186"/>
    <w:rsid w:val="00407967"/>
    <w:rsid w:val="0041062E"/>
    <w:rsid w:val="004114EF"/>
    <w:rsid w:val="004126CA"/>
    <w:rsid w:val="00412AD6"/>
    <w:rsid w:val="00412DA0"/>
    <w:rsid w:val="00413FF9"/>
    <w:rsid w:val="004146A7"/>
    <w:rsid w:val="0041487B"/>
    <w:rsid w:val="00420D80"/>
    <w:rsid w:val="00422451"/>
    <w:rsid w:val="004247BF"/>
    <w:rsid w:val="00424B53"/>
    <w:rsid w:val="0042656A"/>
    <w:rsid w:val="004267FB"/>
    <w:rsid w:val="004271E0"/>
    <w:rsid w:val="0042730A"/>
    <w:rsid w:val="00427616"/>
    <w:rsid w:val="004277ED"/>
    <w:rsid w:val="00427E1B"/>
    <w:rsid w:val="00430311"/>
    <w:rsid w:val="00431329"/>
    <w:rsid w:val="00431F7D"/>
    <w:rsid w:val="0043277F"/>
    <w:rsid w:val="0043413A"/>
    <w:rsid w:val="00435A2F"/>
    <w:rsid w:val="00435F31"/>
    <w:rsid w:val="00437249"/>
    <w:rsid w:val="00442A37"/>
    <w:rsid w:val="00443A73"/>
    <w:rsid w:val="00445714"/>
    <w:rsid w:val="0045005E"/>
    <w:rsid w:val="00451C7C"/>
    <w:rsid w:val="00453380"/>
    <w:rsid w:val="004547DA"/>
    <w:rsid w:val="00454ED2"/>
    <w:rsid w:val="00455195"/>
    <w:rsid w:val="00456CC3"/>
    <w:rsid w:val="004600E8"/>
    <w:rsid w:val="00460F4B"/>
    <w:rsid w:val="00462FA5"/>
    <w:rsid w:val="00464DCD"/>
    <w:rsid w:val="00464E5C"/>
    <w:rsid w:val="00465069"/>
    <w:rsid w:val="00471080"/>
    <w:rsid w:val="00471518"/>
    <w:rsid w:val="00472E70"/>
    <w:rsid w:val="0047340C"/>
    <w:rsid w:val="00473AF7"/>
    <w:rsid w:val="004741B3"/>
    <w:rsid w:val="00474DC0"/>
    <w:rsid w:val="004750B5"/>
    <w:rsid w:val="00476FC7"/>
    <w:rsid w:val="00481B63"/>
    <w:rsid w:val="00481FDE"/>
    <w:rsid w:val="004825D6"/>
    <w:rsid w:val="0048282E"/>
    <w:rsid w:val="004834F2"/>
    <w:rsid w:val="00484064"/>
    <w:rsid w:val="00484119"/>
    <w:rsid w:val="00490ADF"/>
    <w:rsid w:val="00492AF6"/>
    <w:rsid w:val="00492CC2"/>
    <w:rsid w:val="004930FC"/>
    <w:rsid w:val="0049428C"/>
    <w:rsid w:val="004944B7"/>
    <w:rsid w:val="00494F99"/>
    <w:rsid w:val="00496AE0"/>
    <w:rsid w:val="004974F1"/>
    <w:rsid w:val="004A0042"/>
    <w:rsid w:val="004A0977"/>
    <w:rsid w:val="004A72A7"/>
    <w:rsid w:val="004B3445"/>
    <w:rsid w:val="004B575D"/>
    <w:rsid w:val="004B59C8"/>
    <w:rsid w:val="004C24D5"/>
    <w:rsid w:val="004C60CA"/>
    <w:rsid w:val="004C6176"/>
    <w:rsid w:val="004C6506"/>
    <w:rsid w:val="004C7403"/>
    <w:rsid w:val="004C7EC1"/>
    <w:rsid w:val="004D1023"/>
    <w:rsid w:val="004D3321"/>
    <w:rsid w:val="004D44C1"/>
    <w:rsid w:val="004D54D1"/>
    <w:rsid w:val="004E02D7"/>
    <w:rsid w:val="004E0548"/>
    <w:rsid w:val="004E23A6"/>
    <w:rsid w:val="004E45C9"/>
    <w:rsid w:val="004E591B"/>
    <w:rsid w:val="004E61A0"/>
    <w:rsid w:val="004E62D4"/>
    <w:rsid w:val="004E7292"/>
    <w:rsid w:val="004F041F"/>
    <w:rsid w:val="004F072F"/>
    <w:rsid w:val="004F1C5F"/>
    <w:rsid w:val="004F2128"/>
    <w:rsid w:val="004F2AC6"/>
    <w:rsid w:val="004F2CCD"/>
    <w:rsid w:val="004F39A5"/>
    <w:rsid w:val="004F4F39"/>
    <w:rsid w:val="00500AFD"/>
    <w:rsid w:val="005012C0"/>
    <w:rsid w:val="00501C32"/>
    <w:rsid w:val="005025C4"/>
    <w:rsid w:val="00502901"/>
    <w:rsid w:val="00502B13"/>
    <w:rsid w:val="00503A3D"/>
    <w:rsid w:val="00503F36"/>
    <w:rsid w:val="005047B3"/>
    <w:rsid w:val="00505AF8"/>
    <w:rsid w:val="0050649A"/>
    <w:rsid w:val="0050692D"/>
    <w:rsid w:val="005108CD"/>
    <w:rsid w:val="00511AEB"/>
    <w:rsid w:val="005130FA"/>
    <w:rsid w:val="005131D5"/>
    <w:rsid w:val="00513458"/>
    <w:rsid w:val="0051354C"/>
    <w:rsid w:val="00514011"/>
    <w:rsid w:val="00514241"/>
    <w:rsid w:val="0051459A"/>
    <w:rsid w:val="00517313"/>
    <w:rsid w:val="0051745F"/>
    <w:rsid w:val="00517DFB"/>
    <w:rsid w:val="005201A9"/>
    <w:rsid w:val="00521546"/>
    <w:rsid w:val="00522F0C"/>
    <w:rsid w:val="005239EA"/>
    <w:rsid w:val="00523A8A"/>
    <w:rsid w:val="005271B7"/>
    <w:rsid w:val="005278F9"/>
    <w:rsid w:val="00527A22"/>
    <w:rsid w:val="00534202"/>
    <w:rsid w:val="0053576C"/>
    <w:rsid w:val="00535A9A"/>
    <w:rsid w:val="00536035"/>
    <w:rsid w:val="00536D2B"/>
    <w:rsid w:val="005374FB"/>
    <w:rsid w:val="0054116F"/>
    <w:rsid w:val="0054284B"/>
    <w:rsid w:val="0054449A"/>
    <w:rsid w:val="0054785E"/>
    <w:rsid w:val="005508BF"/>
    <w:rsid w:val="00553C80"/>
    <w:rsid w:val="00554A20"/>
    <w:rsid w:val="00554A30"/>
    <w:rsid w:val="005550B8"/>
    <w:rsid w:val="00562F7E"/>
    <w:rsid w:val="00562FB8"/>
    <w:rsid w:val="00563CFA"/>
    <w:rsid w:val="00565F15"/>
    <w:rsid w:val="005662B5"/>
    <w:rsid w:val="00566838"/>
    <w:rsid w:val="00566AD7"/>
    <w:rsid w:val="0057006B"/>
    <w:rsid w:val="00570413"/>
    <w:rsid w:val="0057221D"/>
    <w:rsid w:val="005742FD"/>
    <w:rsid w:val="00574918"/>
    <w:rsid w:val="00575089"/>
    <w:rsid w:val="005753A2"/>
    <w:rsid w:val="00576932"/>
    <w:rsid w:val="00576985"/>
    <w:rsid w:val="0057722C"/>
    <w:rsid w:val="0057775A"/>
    <w:rsid w:val="00582A6A"/>
    <w:rsid w:val="00585A9D"/>
    <w:rsid w:val="00587CEF"/>
    <w:rsid w:val="0059073B"/>
    <w:rsid w:val="00592C37"/>
    <w:rsid w:val="005A182E"/>
    <w:rsid w:val="005A1AE9"/>
    <w:rsid w:val="005A1E07"/>
    <w:rsid w:val="005A63DE"/>
    <w:rsid w:val="005A6CF3"/>
    <w:rsid w:val="005B0886"/>
    <w:rsid w:val="005B18EB"/>
    <w:rsid w:val="005B1F27"/>
    <w:rsid w:val="005B23AD"/>
    <w:rsid w:val="005B241C"/>
    <w:rsid w:val="005B2607"/>
    <w:rsid w:val="005B361A"/>
    <w:rsid w:val="005B39EA"/>
    <w:rsid w:val="005B3C6F"/>
    <w:rsid w:val="005B401F"/>
    <w:rsid w:val="005C03A3"/>
    <w:rsid w:val="005C0706"/>
    <w:rsid w:val="005C12E9"/>
    <w:rsid w:val="005C27AB"/>
    <w:rsid w:val="005C2918"/>
    <w:rsid w:val="005C2B9B"/>
    <w:rsid w:val="005C5CF3"/>
    <w:rsid w:val="005C6F7C"/>
    <w:rsid w:val="005C7F19"/>
    <w:rsid w:val="005C7F5D"/>
    <w:rsid w:val="005D0E6D"/>
    <w:rsid w:val="005D2005"/>
    <w:rsid w:val="005D2933"/>
    <w:rsid w:val="005D2A05"/>
    <w:rsid w:val="005D3F93"/>
    <w:rsid w:val="005D576E"/>
    <w:rsid w:val="005E0E7A"/>
    <w:rsid w:val="005E110D"/>
    <w:rsid w:val="005E149F"/>
    <w:rsid w:val="005E15F0"/>
    <w:rsid w:val="005E3237"/>
    <w:rsid w:val="005E4318"/>
    <w:rsid w:val="005E7766"/>
    <w:rsid w:val="005E7E34"/>
    <w:rsid w:val="005F1807"/>
    <w:rsid w:val="005F2D4E"/>
    <w:rsid w:val="005F3123"/>
    <w:rsid w:val="005F699A"/>
    <w:rsid w:val="005F717C"/>
    <w:rsid w:val="00601D91"/>
    <w:rsid w:val="00603D76"/>
    <w:rsid w:val="00604B6A"/>
    <w:rsid w:val="00607306"/>
    <w:rsid w:val="00610C2F"/>
    <w:rsid w:val="00611F63"/>
    <w:rsid w:val="0061385F"/>
    <w:rsid w:val="00613EDD"/>
    <w:rsid w:val="00614776"/>
    <w:rsid w:val="00616174"/>
    <w:rsid w:val="00616765"/>
    <w:rsid w:val="006168B0"/>
    <w:rsid w:val="00621DEE"/>
    <w:rsid w:val="00622397"/>
    <w:rsid w:val="00623540"/>
    <w:rsid w:val="0062412F"/>
    <w:rsid w:val="00624515"/>
    <w:rsid w:val="006254D8"/>
    <w:rsid w:val="00625A5A"/>
    <w:rsid w:val="00626840"/>
    <w:rsid w:val="0062742C"/>
    <w:rsid w:val="00627874"/>
    <w:rsid w:val="006278E6"/>
    <w:rsid w:val="00627A1F"/>
    <w:rsid w:val="00630DCF"/>
    <w:rsid w:val="00632057"/>
    <w:rsid w:val="00632943"/>
    <w:rsid w:val="00633F84"/>
    <w:rsid w:val="006346CD"/>
    <w:rsid w:val="006354E6"/>
    <w:rsid w:val="00637166"/>
    <w:rsid w:val="00637F5D"/>
    <w:rsid w:val="00640B48"/>
    <w:rsid w:val="00640B5D"/>
    <w:rsid w:val="00641872"/>
    <w:rsid w:val="0064295E"/>
    <w:rsid w:val="00642C88"/>
    <w:rsid w:val="00643336"/>
    <w:rsid w:val="0064694F"/>
    <w:rsid w:val="00646955"/>
    <w:rsid w:val="00646BA1"/>
    <w:rsid w:val="00646BD5"/>
    <w:rsid w:val="00646F27"/>
    <w:rsid w:val="00651EC2"/>
    <w:rsid w:val="00655C24"/>
    <w:rsid w:val="00656FF9"/>
    <w:rsid w:val="00661C12"/>
    <w:rsid w:val="00663DEA"/>
    <w:rsid w:val="00663EAF"/>
    <w:rsid w:val="00665787"/>
    <w:rsid w:val="00665BB4"/>
    <w:rsid w:val="00666A0F"/>
    <w:rsid w:val="00666C53"/>
    <w:rsid w:val="00673154"/>
    <w:rsid w:val="0067467B"/>
    <w:rsid w:val="00675A63"/>
    <w:rsid w:val="00675FD4"/>
    <w:rsid w:val="00676652"/>
    <w:rsid w:val="00676D0B"/>
    <w:rsid w:val="006802A9"/>
    <w:rsid w:val="00680D4C"/>
    <w:rsid w:val="006857E4"/>
    <w:rsid w:val="00685922"/>
    <w:rsid w:val="006860F8"/>
    <w:rsid w:val="00686785"/>
    <w:rsid w:val="006936F3"/>
    <w:rsid w:val="00694FE4"/>
    <w:rsid w:val="006951AE"/>
    <w:rsid w:val="00695807"/>
    <w:rsid w:val="006A0A92"/>
    <w:rsid w:val="006A2DBD"/>
    <w:rsid w:val="006A31A3"/>
    <w:rsid w:val="006A3254"/>
    <w:rsid w:val="006B25FA"/>
    <w:rsid w:val="006B3E71"/>
    <w:rsid w:val="006B5930"/>
    <w:rsid w:val="006B59A0"/>
    <w:rsid w:val="006B5BAD"/>
    <w:rsid w:val="006B6CAA"/>
    <w:rsid w:val="006B6F14"/>
    <w:rsid w:val="006B7923"/>
    <w:rsid w:val="006B7951"/>
    <w:rsid w:val="006C05B3"/>
    <w:rsid w:val="006C0CB7"/>
    <w:rsid w:val="006C1589"/>
    <w:rsid w:val="006C22E6"/>
    <w:rsid w:val="006C3F96"/>
    <w:rsid w:val="006C440A"/>
    <w:rsid w:val="006C4B93"/>
    <w:rsid w:val="006C5CA5"/>
    <w:rsid w:val="006C5DEB"/>
    <w:rsid w:val="006C5FD4"/>
    <w:rsid w:val="006C6691"/>
    <w:rsid w:val="006D03FC"/>
    <w:rsid w:val="006D044C"/>
    <w:rsid w:val="006D06E0"/>
    <w:rsid w:val="006D0760"/>
    <w:rsid w:val="006D32B8"/>
    <w:rsid w:val="006D38D9"/>
    <w:rsid w:val="006D5233"/>
    <w:rsid w:val="006D6863"/>
    <w:rsid w:val="006D6D5E"/>
    <w:rsid w:val="006D7197"/>
    <w:rsid w:val="006D7718"/>
    <w:rsid w:val="006E2E6C"/>
    <w:rsid w:val="006E5728"/>
    <w:rsid w:val="006E641B"/>
    <w:rsid w:val="006E6B4E"/>
    <w:rsid w:val="006F107B"/>
    <w:rsid w:val="006F2A00"/>
    <w:rsid w:val="006F36BD"/>
    <w:rsid w:val="006F3C53"/>
    <w:rsid w:val="006F3CC3"/>
    <w:rsid w:val="006F3ED4"/>
    <w:rsid w:val="006F4190"/>
    <w:rsid w:val="006F6CAC"/>
    <w:rsid w:val="006F7405"/>
    <w:rsid w:val="007007F0"/>
    <w:rsid w:val="00701225"/>
    <w:rsid w:val="007014DA"/>
    <w:rsid w:val="00701E74"/>
    <w:rsid w:val="007020A2"/>
    <w:rsid w:val="00703BCE"/>
    <w:rsid w:val="007057DE"/>
    <w:rsid w:val="00705CE1"/>
    <w:rsid w:val="00705E84"/>
    <w:rsid w:val="00706586"/>
    <w:rsid w:val="0070738F"/>
    <w:rsid w:val="00707FB5"/>
    <w:rsid w:val="00710385"/>
    <w:rsid w:val="007117FC"/>
    <w:rsid w:val="0071211A"/>
    <w:rsid w:val="00712EAB"/>
    <w:rsid w:val="00712EE2"/>
    <w:rsid w:val="007203D9"/>
    <w:rsid w:val="00720AA4"/>
    <w:rsid w:val="00720D61"/>
    <w:rsid w:val="00721DE8"/>
    <w:rsid w:val="0072382B"/>
    <w:rsid w:val="00727687"/>
    <w:rsid w:val="00730806"/>
    <w:rsid w:val="0073083B"/>
    <w:rsid w:val="007335F8"/>
    <w:rsid w:val="00733EFA"/>
    <w:rsid w:val="00735025"/>
    <w:rsid w:val="00735F1D"/>
    <w:rsid w:val="00735F24"/>
    <w:rsid w:val="00743BA8"/>
    <w:rsid w:val="00744217"/>
    <w:rsid w:val="00744896"/>
    <w:rsid w:val="007458A5"/>
    <w:rsid w:val="00750E34"/>
    <w:rsid w:val="00752F23"/>
    <w:rsid w:val="0075554D"/>
    <w:rsid w:val="00755FAF"/>
    <w:rsid w:val="00760C28"/>
    <w:rsid w:val="00762196"/>
    <w:rsid w:val="00762E58"/>
    <w:rsid w:val="0076387D"/>
    <w:rsid w:val="007644EE"/>
    <w:rsid w:val="00765FBD"/>
    <w:rsid w:val="00766D41"/>
    <w:rsid w:val="00767912"/>
    <w:rsid w:val="00767972"/>
    <w:rsid w:val="0077170D"/>
    <w:rsid w:val="0077319D"/>
    <w:rsid w:val="00773E33"/>
    <w:rsid w:val="00774E0B"/>
    <w:rsid w:val="00775797"/>
    <w:rsid w:val="0078319B"/>
    <w:rsid w:val="007837C6"/>
    <w:rsid w:val="00784415"/>
    <w:rsid w:val="00786BA0"/>
    <w:rsid w:val="007872DA"/>
    <w:rsid w:val="00787E6C"/>
    <w:rsid w:val="00790609"/>
    <w:rsid w:val="00792387"/>
    <w:rsid w:val="00794134"/>
    <w:rsid w:val="0079642D"/>
    <w:rsid w:val="00796B7C"/>
    <w:rsid w:val="007A02FF"/>
    <w:rsid w:val="007A0B9F"/>
    <w:rsid w:val="007A0CAE"/>
    <w:rsid w:val="007A1381"/>
    <w:rsid w:val="007A1B68"/>
    <w:rsid w:val="007A31A5"/>
    <w:rsid w:val="007A5234"/>
    <w:rsid w:val="007A7965"/>
    <w:rsid w:val="007B17AC"/>
    <w:rsid w:val="007B1841"/>
    <w:rsid w:val="007B1D25"/>
    <w:rsid w:val="007B264F"/>
    <w:rsid w:val="007B5381"/>
    <w:rsid w:val="007B625A"/>
    <w:rsid w:val="007B6D80"/>
    <w:rsid w:val="007B73C8"/>
    <w:rsid w:val="007B75EA"/>
    <w:rsid w:val="007B78CB"/>
    <w:rsid w:val="007C0251"/>
    <w:rsid w:val="007C1B2A"/>
    <w:rsid w:val="007C1EAE"/>
    <w:rsid w:val="007C474D"/>
    <w:rsid w:val="007C5276"/>
    <w:rsid w:val="007C74AF"/>
    <w:rsid w:val="007C775D"/>
    <w:rsid w:val="007D11F7"/>
    <w:rsid w:val="007D3F63"/>
    <w:rsid w:val="007D4FE3"/>
    <w:rsid w:val="007D52BE"/>
    <w:rsid w:val="007D5FD4"/>
    <w:rsid w:val="007D65F4"/>
    <w:rsid w:val="007D66D4"/>
    <w:rsid w:val="007E0A59"/>
    <w:rsid w:val="007E2A5E"/>
    <w:rsid w:val="007E592A"/>
    <w:rsid w:val="007E64EE"/>
    <w:rsid w:val="007E68BC"/>
    <w:rsid w:val="007E72A1"/>
    <w:rsid w:val="007E7443"/>
    <w:rsid w:val="007F0F71"/>
    <w:rsid w:val="007F1B79"/>
    <w:rsid w:val="007F2C59"/>
    <w:rsid w:val="007F44FD"/>
    <w:rsid w:val="007F56CB"/>
    <w:rsid w:val="008004E8"/>
    <w:rsid w:val="00800FC6"/>
    <w:rsid w:val="0080382E"/>
    <w:rsid w:val="00804513"/>
    <w:rsid w:val="008062E7"/>
    <w:rsid w:val="0080744D"/>
    <w:rsid w:val="0081080A"/>
    <w:rsid w:val="00810F33"/>
    <w:rsid w:val="00812F2D"/>
    <w:rsid w:val="008130D9"/>
    <w:rsid w:val="00813DC0"/>
    <w:rsid w:val="00815FCB"/>
    <w:rsid w:val="00820ED5"/>
    <w:rsid w:val="00822C2F"/>
    <w:rsid w:val="00823D05"/>
    <w:rsid w:val="00823D86"/>
    <w:rsid w:val="008241A7"/>
    <w:rsid w:val="00827EA3"/>
    <w:rsid w:val="00833081"/>
    <w:rsid w:val="00834A67"/>
    <w:rsid w:val="00836ACC"/>
    <w:rsid w:val="00837786"/>
    <w:rsid w:val="008377EE"/>
    <w:rsid w:val="00840B3D"/>
    <w:rsid w:val="008429AA"/>
    <w:rsid w:val="0084401D"/>
    <w:rsid w:val="00851521"/>
    <w:rsid w:val="0085232F"/>
    <w:rsid w:val="00854EF8"/>
    <w:rsid w:val="0085505E"/>
    <w:rsid w:val="008560E6"/>
    <w:rsid w:val="0085783E"/>
    <w:rsid w:val="008603B5"/>
    <w:rsid w:val="00860D8D"/>
    <w:rsid w:val="008610D6"/>
    <w:rsid w:val="008629FF"/>
    <w:rsid w:val="00864356"/>
    <w:rsid w:val="00865DB2"/>
    <w:rsid w:val="00866901"/>
    <w:rsid w:val="0086723B"/>
    <w:rsid w:val="008677E6"/>
    <w:rsid w:val="00867A6C"/>
    <w:rsid w:val="008702E5"/>
    <w:rsid w:val="00874091"/>
    <w:rsid w:val="008743FE"/>
    <w:rsid w:val="0087572C"/>
    <w:rsid w:val="00877963"/>
    <w:rsid w:val="00882981"/>
    <w:rsid w:val="00883A79"/>
    <w:rsid w:val="008855B5"/>
    <w:rsid w:val="00885867"/>
    <w:rsid w:val="00885D68"/>
    <w:rsid w:val="008930B6"/>
    <w:rsid w:val="00894C26"/>
    <w:rsid w:val="008951CA"/>
    <w:rsid w:val="00895645"/>
    <w:rsid w:val="00895ABD"/>
    <w:rsid w:val="00896FDD"/>
    <w:rsid w:val="008974C3"/>
    <w:rsid w:val="0089795C"/>
    <w:rsid w:val="008A1492"/>
    <w:rsid w:val="008A2CC7"/>
    <w:rsid w:val="008A3C40"/>
    <w:rsid w:val="008A4663"/>
    <w:rsid w:val="008A4DFE"/>
    <w:rsid w:val="008A5910"/>
    <w:rsid w:val="008A6638"/>
    <w:rsid w:val="008A6C00"/>
    <w:rsid w:val="008B08D5"/>
    <w:rsid w:val="008B14DB"/>
    <w:rsid w:val="008B1FA3"/>
    <w:rsid w:val="008B360C"/>
    <w:rsid w:val="008B48D8"/>
    <w:rsid w:val="008B4943"/>
    <w:rsid w:val="008B60CB"/>
    <w:rsid w:val="008C45B4"/>
    <w:rsid w:val="008C56B8"/>
    <w:rsid w:val="008D0208"/>
    <w:rsid w:val="008D28E0"/>
    <w:rsid w:val="008D2CE2"/>
    <w:rsid w:val="008D3414"/>
    <w:rsid w:val="008D5A54"/>
    <w:rsid w:val="008D5FC6"/>
    <w:rsid w:val="008E0869"/>
    <w:rsid w:val="008E15E7"/>
    <w:rsid w:val="008E19C5"/>
    <w:rsid w:val="008E1C92"/>
    <w:rsid w:val="008E1D5F"/>
    <w:rsid w:val="008E24FD"/>
    <w:rsid w:val="008E3B86"/>
    <w:rsid w:val="008E3B8C"/>
    <w:rsid w:val="008E3CB1"/>
    <w:rsid w:val="008E582E"/>
    <w:rsid w:val="008E77A9"/>
    <w:rsid w:val="008F09C3"/>
    <w:rsid w:val="008F10C1"/>
    <w:rsid w:val="008F13BC"/>
    <w:rsid w:val="008F1D6A"/>
    <w:rsid w:val="008F2D07"/>
    <w:rsid w:val="008F3276"/>
    <w:rsid w:val="008F38C5"/>
    <w:rsid w:val="008F3D97"/>
    <w:rsid w:val="008F4FAB"/>
    <w:rsid w:val="008F77DC"/>
    <w:rsid w:val="009026AC"/>
    <w:rsid w:val="009031C2"/>
    <w:rsid w:val="009046DC"/>
    <w:rsid w:val="0090480F"/>
    <w:rsid w:val="00906D57"/>
    <w:rsid w:val="009100B5"/>
    <w:rsid w:val="0091034C"/>
    <w:rsid w:val="00912E01"/>
    <w:rsid w:val="0091684E"/>
    <w:rsid w:val="009207A7"/>
    <w:rsid w:val="00922AC5"/>
    <w:rsid w:val="00926904"/>
    <w:rsid w:val="00927D66"/>
    <w:rsid w:val="00930490"/>
    <w:rsid w:val="009308DE"/>
    <w:rsid w:val="00931775"/>
    <w:rsid w:val="0093200B"/>
    <w:rsid w:val="00933B55"/>
    <w:rsid w:val="00937225"/>
    <w:rsid w:val="00937C5E"/>
    <w:rsid w:val="009421A7"/>
    <w:rsid w:val="0094356E"/>
    <w:rsid w:val="009455F8"/>
    <w:rsid w:val="0094593F"/>
    <w:rsid w:val="009462F7"/>
    <w:rsid w:val="00947E21"/>
    <w:rsid w:val="00947F77"/>
    <w:rsid w:val="00950040"/>
    <w:rsid w:val="00954A22"/>
    <w:rsid w:val="00955038"/>
    <w:rsid w:val="009561FD"/>
    <w:rsid w:val="00956EEE"/>
    <w:rsid w:val="0095766C"/>
    <w:rsid w:val="00957759"/>
    <w:rsid w:val="00957C24"/>
    <w:rsid w:val="009608CD"/>
    <w:rsid w:val="0096129D"/>
    <w:rsid w:val="00965D45"/>
    <w:rsid w:val="00966FA5"/>
    <w:rsid w:val="009677BF"/>
    <w:rsid w:val="009708FC"/>
    <w:rsid w:val="00971EE3"/>
    <w:rsid w:val="009727AE"/>
    <w:rsid w:val="00972DF2"/>
    <w:rsid w:val="00973C4F"/>
    <w:rsid w:val="009759AE"/>
    <w:rsid w:val="0097684B"/>
    <w:rsid w:val="009775CD"/>
    <w:rsid w:val="00977A29"/>
    <w:rsid w:val="00977E44"/>
    <w:rsid w:val="00981474"/>
    <w:rsid w:val="009816BD"/>
    <w:rsid w:val="00981A16"/>
    <w:rsid w:val="0098438E"/>
    <w:rsid w:val="00986318"/>
    <w:rsid w:val="009873BC"/>
    <w:rsid w:val="00987ABA"/>
    <w:rsid w:val="00992CD4"/>
    <w:rsid w:val="00993B84"/>
    <w:rsid w:val="0099549C"/>
    <w:rsid w:val="00997934"/>
    <w:rsid w:val="00997A26"/>
    <w:rsid w:val="009A0499"/>
    <w:rsid w:val="009A0553"/>
    <w:rsid w:val="009A10D3"/>
    <w:rsid w:val="009A2385"/>
    <w:rsid w:val="009A714D"/>
    <w:rsid w:val="009B25B0"/>
    <w:rsid w:val="009B75CB"/>
    <w:rsid w:val="009C0699"/>
    <w:rsid w:val="009C2F91"/>
    <w:rsid w:val="009C32BD"/>
    <w:rsid w:val="009C330E"/>
    <w:rsid w:val="009D0C70"/>
    <w:rsid w:val="009D1270"/>
    <w:rsid w:val="009D27E8"/>
    <w:rsid w:val="009D2E40"/>
    <w:rsid w:val="009D313B"/>
    <w:rsid w:val="009D5920"/>
    <w:rsid w:val="009E39A2"/>
    <w:rsid w:val="009E3EF1"/>
    <w:rsid w:val="009E6C21"/>
    <w:rsid w:val="009E6F77"/>
    <w:rsid w:val="009F00B3"/>
    <w:rsid w:val="009F28C1"/>
    <w:rsid w:val="009F5AAD"/>
    <w:rsid w:val="009F6549"/>
    <w:rsid w:val="009F6782"/>
    <w:rsid w:val="00A00336"/>
    <w:rsid w:val="00A02736"/>
    <w:rsid w:val="00A0383B"/>
    <w:rsid w:val="00A06446"/>
    <w:rsid w:val="00A07D19"/>
    <w:rsid w:val="00A07F36"/>
    <w:rsid w:val="00A111FE"/>
    <w:rsid w:val="00A11360"/>
    <w:rsid w:val="00A1192F"/>
    <w:rsid w:val="00A11A64"/>
    <w:rsid w:val="00A1354D"/>
    <w:rsid w:val="00A13C16"/>
    <w:rsid w:val="00A13C59"/>
    <w:rsid w:val="00A13F6D"/>
    <w:rsid w:val="00A2055B"/>
    <w:rsid w:val="00A212E0"/>
    <w:rsid w:val="00A232B1"/>
    <w:rsid w:val="00A23977"/>
    <w:rsid w:val="00A23EC5"/>
    <w:rsid w:val="00A24DA1"/>
    <w:rsid w:val="00A25585"/>
    <w:rsid w:val="00A256C3"/>
    <w:rsid w:val="00A261B3"/>
    <w:rsid w:val="00A261ED"/>
    <w:rsid w:val="00A26734"/>
    <w:rsid w:val="00A30049"/>
    <w:rsid w:val="00A3101E"/>
    <w:rsid w:val="00A31433"/>
    <w:rsid w:val="00A328FA"/>
    <w:rsid w:val="00A332C8"/>
    <w:rsid w:val="00A34F1B"/>
    <w:rsid w:val="00A3546E"/>
    <w:rsid w:val="00A37D49"/>
    <w:rsid w:val="00A4008B"/>
    <w:rsid w:val="00A40BAE"/>
    <w:rsid w:val="00A441F5"/>
    <w:rsid w:val="00A45329"/>
    <w:rsid w:val="00A45549"/>
    <w:rsid w:val="00A45F82"/>
    <w:rsid w:val="00A463FF"/>
    <w:rsid w:val="00A46B62"/>
    <w:rsid w:val="00A517A9"/>
    <w:rsid w:val="00A5330E"/>
    <w:rsid w:val="00A557E2"/>
    <w:rsid w:val="00A560F1"/>
    <w:rsid w:val="00A57E87"/>
    <w:rsid w:val="00A60D5A"/>
    <w:rsid w:val="00A621C5"/>
    <w:rsid w:val="00A62724"/>
    <w:rsid w:val="00A62788"/>
    <w:rsid w:val="00A62DAC"/>
    <w:rsid w:val="00A640A9"/>
    <w:rsid w:val="00A64507"/>
    <w:rsid w:val="00A64D70"/>
    <w:rsid w:val="00A654EE"/>
    <w:rsid w:val="00A67F58"/>
    <w:rsid w:val="00A72CE4"/>
    <w:rsid w:val="00A74322"/>
    <w:rsid w:val="00A74602"/>
    <w:rsid w:val="00A74816"/>
    <w:rsid w:val="00A763DB"/>
    <w:rsid w:val="00A830B5"/>
    <w:rsid w:val="00A83308"/>
    <w:rsid w:val="00A83431"/>
    <w:rsid w:val="00A83FC2"/>
    <w:rsid w:val="00A8470F"/>
    <w:rsid w:val="00A86FD0"/>
    <w:rsid w:val="00A92151"/>
    <w:rsid w:val="00A94055"/>
    <w:rsid w:val="00A94416"/>
    <w:rsid w:val="00A946E0"/>
    <w:rsid w:val="00A97519"/>
    <w:rsid w:val="00A97914"/>
    <w:rsid w:val="00A97A78"/>
    <w:rsid w:val="00AA3AB9"/>
    <w:rsid w:val="00AA3E53"/>
    <w:rsid w:val="00AA41AE"/>
    <w:rsid w:val="00AA486F"/>
    <w:rsid w:val="00AA48A4"/>
    <w:rsid w:val="00AA64CF"/>
    <w:rsid w:val="00AA792E"/>
    <w:rsid w:val="00AB1275"/>
    <w:rsid w:val="00AB16AB"/>
    <w:rsid w:val="00AB7501"/>
    <w:rsid w:val="00AC10DB"/>
    <w:rsid w:val="00AC47FC"/>
    <w:rsid w:val="00AC5356"/>
    <w:rsid w:val="00AC5658"/>
    <w:rsid w:val="00AC57A7"/>
    <w:rsid w:val="00AC7733"/>
    <w:rsid w:val="00AD020E"/>
    <w:rsid w:val="00AD253F"/>
    <w:rsid w:val="00AD27C9"/>
    <w:rsid w:val="00AD3192"/>
    <w:rsid w:val="00AD665D"/>
    <w:rsid w:val="00AE4E80"/>
    <w:rsid w:val="00AF0E96"/>
    <w:rsid w:val="00AF1762"/>
    <w:rsid w:val="00AF58A9"/>
    <w:rsid w:val="00AF762E"/>
    <w:rsid w:val="00AF7E02"/>
    <w:rsid w:val="00B0253E"/>
    <w:rsid w:val="00B02CF3"/>
    <w:rsid w:val="00B03940"/>
    <w:rsid w:val="00B04318"/>
    <w:rsid w:val="00B05DFF"/>
    <w:rsid w:val="00B103E8"/>
    <w:rsid w:val="00B11778"/>
    <w:rsid w:val="00B134B9"/>
    <w:rsid w:val="00B13CC2"/>
    <w:rsid w:val="00B14E86"/>
    <w:rsid w:val="00B1521A"/>
    <w:rsid w:val="00B162C6"/>
    <w:rsid w:val="00B1676C"/>
    <w:rsid w:val="00B17F4D"/>
    <w:rsid w:val="00B21C98"/>
    <w:rsid w:val="00B24F19"/>
    <w:rsid w:val="00B267B7"/>
    <w:rsid w:val="00B26F2C"/>
    <w:rsid w:val="00B27E10"/>
    <w:rsid w:val="00B31E49"/>
    <w:rsid w:val="00B33816"/>
    <w:rsid w:val="00B339FA"/>
    <w:rsid w:val="00B3452F"/>
    <w:rsid w:val="00B35414"/>
    <w:rsid w:val="00B363FD"/>
    <w:rsid w:val="00B37D5D"/>
    <w:rsid w:val="00B42976"/>
    <w:rsid w:val="00B43B9D"/>
    <w:rsid w:val="00B47DD7"/>
    <w:rsid w:val="00B51645"/>
    <w:rsid w:val="00B51A53"/>
    <w:rsid w:val="00B5262A"/>
    <w:rsid w:val="00B544F2"/>
    <w:rsid w:val="00B54A7A"/>
    <w:rsid w:val="00B55D53"/>
    <w:rsid w:val="00B56857"/>
    <w:rsid w:val="00B56E0E"/>
    <w:rsid w:val="00B6105C"/>
    <w:rsid w:val="00B635CB"/>
    <w:rsid w:val="00B64ADB"/>
    <w:rsid w:val="00B65256"/>
    <w:rsid w:val="00B70370"/>
    <w:rsid w:val="00B71E77"/>
    <w:rsid w:val="00B76430"/>
    <w:rsid w:val="00B804A2"/>
    <w:rsid w:val="00B807A0"/>
    <w:rsid w:val="00B8115B"/>
    <w:rsid w:val="00B8140F"/>
    <w:rsid w:val="00B8228E"/>
    <w:rsid w:val="00B8303F"/>
    <w:rsid w:val="00B839B3"/>
    <w:rsid w:val="00B8569D"/>
    <w:rsid w:val="00B861C0"/>
    <w:rsid w:val="00B8700E"/>
    <w:rsid w:val="00B876EE"/>
    <w:rsid w:val="00B87867"/>
    <w:rsid w:val="00B879EE"/>
    <w:rsid w:val="00B87C45"/>
    <w:rsid w:val="00B87D8A"/>
    <w:rsid w:val="00B93D56"/>
    <w:rsid w:val="00B94CDE"/>
    <w:rsid w:val="00B94E6D"/>
    <w:rsid w:val="00B973BA"/>
    <w:rsid w:val="00B9761E"/>
    <w:rsid w:val="00BA0885"/>
    <w:rsid w:val="00BA4A0F"/>
    <w:rsid w:val="00BA5AE1"/>
    <w:rsid w:val="00BA7079"/>
    <w:rsid w:val="00BA7FB1"/>
    <w:rsid w:val="00BB3335"/>
    <w:rsid w:val="00BB3BA9"/>
    <w:rsid w:val="00BB57F2"/>
    <w:rsid w:val="00BB6859"/>
    <w:rsid w:val="00BB7595"/>
    <w:rsid w:val="00BC13AA"/>
    <w:rsid w:val="00BC17ED"/>
    <w:rsid w:val="00BC1F17"/>
    <w:rsid w:val="00BC3214"/>
    <w:rsid w:val="00BC3A1F"/>
    <w:rsid w:val="00BC486C"/>
    <w:rsid w:val="00BC733D"/>
    <w:rsid w:val="00BC79F1"/>
    <w:rsid w:val="00BD01FA"/>
    <w:rsid w:val="00BD1E2B"/>
    <w:rsid w:val="00BD318F"/>
    <w:rsid w:val="00BD52B7"/>
    <w:rsid w:val="00BD5B0C"/>
    <w:rsid w:val="00BE02CC"/>
    <w:rsid w:val="00BE27B3"/>
    <w:rsid w:val="00BE43CC"/>
    <w:rsid w:val="00BE7065"/>
    <w:rsid w:val="00BF0A7E"/>
    <w:rsid w:val="00BF10B3"/>
    <w:rsid w:val="00BF23FE"/>
    <w:rsid w:val="00BF27C0"/>
    <w:rsid w:val="00BF4341"/>
    <w:rsid w:val="00BF63D6"/>
    <w:rsid w:val="00C004BF"/>
    <w:rsid w:val="00C0285B"/>
    <w:rsid w:val="00C03C6B"/>
    <w:rsid w:val="00C0406E"/>
    <w:rsid w:val="00C040F2"/>
    <w:rsid w:val="00C0471C"/>
    <w:rsid w:val="00C10078"/>
    <w:rsid w:val="00C11311"/>
    <w:rsid w:val="00C119CE"/>
    <w:rsid w:val="00C13039"/>
    <w:rsid w:val="00C15176"/>
    <w:rsid w:val="00C176FF"/>
    <w:rsid w:val="00C20209"/>
    <w:rsid w:val="00C20825"/>
    <w:rsid w:val="00C2211F"/>
    <w:rsid w:val="00C22944"/>
    <w:rsid w:val="00C234F5"/>
    <w:rsid w:val="00C242F9"/>
    <w:rsid w:val="00C247AA"/>
    <w:rsid w:val="00C25D27"/>
    <w:rsid w:val="00C26F15"/>
    <w:rsid w:val="00C30B1E"/>
    <w:rsid w:val="00C30D76"/>
    <w:rsid w:val="00C31C37"/>
    <w:rsid w:val="00C33B99"/>
    <w:rsid w:val="00C3574C"/>
    <w:rsid w:val="00C35808"/>
    <w:rsid w:val="00C3623E"/>
    <w:rsid w:val="00C36567"/>
    <w:rsid w:val="00C37B21"/>
    <w:rsid w:val="00C37BBF"/>
    <w:rsid w:val="00C37BF8"/>
    <w:rsid w:val="00C40339"/>
    <w:rsid w:val="00C44655"/>
    <w:rsid w:val="00C44A73"/>
    <w:rsid w:val="00C4506E"/>
    <w:rsid w:val="00C45C64"/>
    <w:rsid w:val="00C474B6"/>
    <w:rsid w:val="00C47A5B"/>
    <w:rsid w:val="00C5315D"/>
    <w:rsid w:val="00C53A1D"/>
    <w:rsid w:val="00C53FCA"/>
    <w:rsid w:val="00C54507"/>
    <w:rsid w:val="00C5488D"/>
    <w:rsid w:val="00C572C7"/>
    <w:rsid w:val="00C60274"/>
    <w:rsid w:val="00C60ABA"/>
    <w:rsid w:val="00C61324"/>
    <w:rsid w:val="00C617D1"/>
    <w:rsid w:val="00C622C4"/>
    <w:rsid w:val="00C6264B"/>
    <w:rsid w:val="00C64D34"/>
    <w:rsid w:val="00C65F5E"/>
    <w:rsid w:val="00C7048C"/>
    <w:rsid w:val="00C71996"/>
    <w:rsid w:val="00C7213E"/>
    <w:rsid w:val="00C7544A"/>
    <w:rsid w:val="00C758C5"/>
    <w:rsid w:val="00C76C71"/>
    <w:rsid w:val="00C77000"/>
    <w:rsid w:val="00C82A3E"/>
    <w:rsid w:val="00C82E17"/>
    <w:rsid w:val="00C82FB5"/>
    <w:rsid w:val="00C83C61"/>
    <w:rsid w:val="00C858CB"/>
    <w:rsid w:val="00C85AA2"/>
    <w:rsid w:val="00C86E5C"/>
    <w:rsid w:val="00C90E47"/>
    <w:rsid w:val="00C910D1"/>
    <w:rsid w:val="00C94950"/>
    <w:rsid w:val="00C94D76"/>
    <w:rsid w:val="00C96D6E"/>
    <w:rsid w:val="00C97D71"/>
    <w:rsid w:val="00CA19B4"/>
    <w:rsid w:val="00CA485D"/>
    <w:rsid w:val="00CA66A5"/>
    <w:rsid w:val="00CB030C"/>
    <w:rsid w:val="00CB08F4"/>
    <w:rsid w:val="00CB238E"/>
    <w:rsid w:val="00CB2F9B"/>
    <w:rsid w:val="00CB50C7"/>
    <w:rsid w:val="00CB5439"/>
    <w:rsid w:val="00CB62DF"/>
    <w:rsid w:val="00CC01D7"/>
    <w:rsid w:val="00CC2AF0"/>
    <w:rsid w:val="00CC3EDA"/>
    <w:rsid w:val="00CC5F14"/>
    <w:rsid w:val="00CC7E28"/>
    <w:rsid w:val="00CD057E"/>
    <w:rsid w:val="00CD1384"/>
    <w:rsid w:val="00CD1715"/>
    <w:rsid w:val="00CD2BE5"/>
    <w:rsid w:val="00CD3913"/>
    <w:rsid w:val="00CD3D03"/>
    <w:rsid w:val="00CD515F"/>
    <w:rsid w:val="00CD5843"/>
    <w:rsid w:val="00CD5D3E"/>
    <w:rsid w:val="00CD78D7"/>
    <w:rsid w:val="00CE160D"/>
    <w:rsid w:val="00CE17A7"/>
    <w:rsid w:val="00CE23D4"/>
    <w:rsid w:val="00CE4DF6"/>
    <w:rsid w:val="00CE5320"/>
    <w:rsid w:val="00CE6101"/>
    <w:rsid w:val="00CE6739"/>
    <w:rsid w:val="00CF1869"/>
    <w:rsid w:val="00CF24D6"/>
    <w:rsid w:val="00CF2CF5"/>
    <w:rsid w:val="00CF30BA"/>
    <w:rsid w:val="00CF3E9F"/>
    <w:rsid w:val="00CF3EF6"/>
    <w:rsid w:val="00CF45C4"/>
    <w:rsid w:val="00CF533A"/>
    <w:rsid w:val="00D01425"/>
    <w:rsid w:val="00D03312"/>
    <w:rsid w:val="00D065B1"/>
    <w:rsid w:val="00D07F3D"/>
    <w:rsid w:val="00D10E47"/>
    <w:rsid w:val="00D13C5E"/>
    <w:rsid w:val="00D151B3"/>
    <w:rsid w:val="00D160BB"/>
    <w:rsid w:val="00D207A8"/>
    <w:rsid w:val="00D21D4C"/>
    <w:rsid w:val="00D24481"/>
    <w:rsid w:val="00D24916"/>
    <w:rsid w:val="00D25631"/>
    <w:rsid w:val="00D259BA"/>
    <w:rsid w:val="00D272A3"/>
    <w:rsid w:val="00D27431"/>
    <w:rsid w:val="00D30101"/>
    <w:rsid w:val="00D313FC"/>
    <w:rsid w:val="00D317BE"/>
    <w:rsid w:val="00D33A47"/>
    <w:rsid w:val="00D35249"/>
    <w:rsid w:val="00D353E2"/>
    <w:rsid w:val="00D362F5"/>
    <w:rsid w:val="00D36921"/>
    <w:rsid w:val="00D45B34"/>
    <w:rsid w:val="00D460BD"/>
    <w:rsid w:val="00D461B5"/>
    <w:rsid w:val="00D46C90"/>
    <w:rsid w:val="00D473B3"/>
    <w:rsid w:val="00D504BA"/>
    <w:rsid w:val="00D509D1"/>
    <w:rsid w:val="00D50F3C"/>
    <w:rsid w:val="00D51C42"/>
    <w:rsid w:val="00D52524"/>
    <w:rsid w:val="00D551F1"/>
    <w:rsid w:val="00D5665C"/>
    <w:rsid w:val="00D5725F"/>
    <w:rsid w:val="00D65D48"/>
    <w:rsid w:val="00D6759E"/>
    <w:rsid w:val="00D70CBF"/>
    <w:rsid w:val="00D70E84"/>
    <w:rsid w:val="00D71103"/>
    <w:rsid w:val="00D72A4C"/>
    <w:rsid w:val="00D760AA"/>
    <w:rsid w:val="00D80EA1"/>
    <w:rsid w:val="00D82730"/>
    <w:rsid w:val="00D8336D"/>
    <w:rsid w:val="00D84382"/>
    <w:rsid w:val="00D8764E"/>
    <w:rsid w:val="00D92976"/>
    <w:rsid w:val="00D9416C"/>
    <w:rsid w:val="00D95C1F"/>
    <w:rsid w:val="00D96567"/>
    <w:rsid w:val="00D970A1"/>
    <w:rsid w:val="00D97882"/>
    <w:rsid w:val="00DA0180"/>
    <w:rsid w:val="00DA0388"/>
    <w:rsid w:val="00DA06C2"/>
    <w:rsid w:val="00DA0FE3"/>
    <w:rsid w:val="00DA5334"/>
    <w:rsid w:val="00DA6480"/>
    <w:rsid w:val="00DA7B35"/>
    <w:rsid w:val="00DA7E4C"/>
    <w:rsid w:val="00DB026A"/>
    <w:rsid w:val="00DB07CF"/>
    <w:rsid w:val="00DB0C52"/>
    <w:rsid w:val="00DB10CF"/>
    <w:rsid w:val="00DB1619"/>
    <w:rsid w:val="00DB339B"/>
    <w:rsid w:val="00DB405A"/>
    <w:rsid w:val="00DB5F34"/>
    <w:rsid w:val="00DB7A53"/>
    <w:rsid w:val="00DC1A96"/>
    <w:rsid w:val="00DC36D3"/>
    <w:rsid w:val="00DC6F9E"/>
    <w:rsid w:val="00DD02BD"/>
    <w:rsid w:val="00DD0C35"/>
    <w:rsid w:val="00DD6B46"/>
    <w:rsid w:val="00DF320E"/>
    <w:rsid w:val="00E018F8"/>
    <w:rsid w:val="00E02182"/>
    <w:rsid w:val="00E03DEC"/>
    <w:rsid w:val="00E04CD9"/>
    <w:rsid w:val="00E0524B"/>
    <w:rsid w:val="00E10963"/>
    <w:rsid w:val="00E11F2F"/>
    <w:rsid w:val="00E12687"/>
    <w:rsid w:val="00E1441A"/>
    <w:rsid w:val="00E17524"/>
    <w:rsid w:val="00E17B6F"/>
    <w:rsid w:val="00E20F59"/>
    <w:rsid w:val="00E2146E"/>
    <w:rsid w:val="00E222B5"/>
    <w:rsid w:val="00E22687"/>
    <w:rsid w:val="00E22702"/>
    <w:rsid w:val="00E24CE2"/>
    <w:rsid w:val="00E25757"/>
    <w:rsid w:val="00E25C7D"/>
    <w:rsid w:val="00E26B89"/>
    <w:rsid w:val="00E301B1"/>
    <w:rsid w:val="00E31392"/>
    <w:rsid w:val="00E32122"/>
    <w:rsid w:val="00E32176"/>
    <w:rsid w:val="00E32D86"/>
    <w:rsid w:val="00E34380"/>
    <w:rsid w:val="00E424B4"/>
    <w:rsid w:val="00E42A56"/>
    <w:rsid w:val="00E43C50"/>
    <w:rsid w:val="00E458C4"/>
    <w:rsid w:val="00E501E5"/>
    <w:rsid w:val="00E511F8"/>
    <w:rsid w:val="00E5543A"/>
    <w:rsid w:val="00E56E82"/>
    <w:rsid w:val="00E57C46"/>
    <w:rsid w:val="00E57E81"/>
    <w:rsid w:val="00E601F0"/>
    <w:rsid w:val="00E60555"/>
    <w:rsid w:val="00E63E2F"/>
    <w:rsid w:val="00E648FF"/>
    <w:rsid w:val="00E66210"/>
    <w:rsid w:val="00E6639C"/>
    <w:rsid w:val="00E67C22"/>
    <w:rsid w:val="00E67C5E"/>
    <w:rsid w:val="00E71CA0"/>
    <w:rsid w:val="00E73531"/>
    <w:rsid w:val="00E7361C"/>
    <w:rsid w:val="00E73A78"/>
    <w:rsid w:val="00E75DBD"/>
    <w:rsid w:val="00E7712F"/>
    <w:rsid w:val="00E7784F"/>
    <w:rsid w:val="00E77C02"/>
    <w:rsid w:val="00E819FD"/>
    <w:rsid w:val="00E8269A"/>
    <w:rsid w:val="00E83EE9"/>
    <w:rsid w:val="00E85284"/>
    <w:rsid w:val="00E85BE7"/>
    <w:rsid w:val="00E875BC"/>
    <w:rsid w:val="00E9055D"/>
    <w:rsid w:val="00E90A05"/>
    <w:rsid w:val="00E92D07"/>
    <w:rsid w:val="00E930B3"/>
    <w:rsid w:val="00E94C7B"/>
    <w:rsid w:val="00E950E6"/>
    <w:rsid w:val="00E9665D"/>
    <w:rsid w:val="00EA090D"/>
    <w:rsid w:val="00EA22B9"/>
    <w:rsid w:val="00EA47BD"/>
    <w:rsid w:val="00EB20AE"/>
    <w:rsid w:val="00EB4364"/>
    <w:rsid w:val="00EB4BF5"/>
    <w:rsid w:val="00EB5390"/>
    <w:rsid w:val="00EC047A"/>
    <w:rsid w:val="00EC0C4E"/>
    <w:rsid w:val="00EC22BD"/>
    <w:rsid w:val="00EC2C23"/>
    <w:rsid w:val="00EC38F3"/>
    <w:rsid w:val="00EC4CA4"/>
    <w:rsid w:val="00EC5DA9"/>
    <w:rsid w:val="00EC5EE8"/>
    <w:rsid w:val="00EC60AC"/>
    <w:rsid w:val="00EC7CB4"/>
    <w:rsid w:val="00ED05AF"/>
    <w:rsid w:val="00ED1333"/>
    <w:rsid w:val="00ED290A"/>
    <w:rsid w:val="00ED2CAF"/>
    <w:rsid w:val="00ED2CD3"/>
    <w:rsid w:val="00ED2DA4"/>
    <w:rsid w:val="00ED3E99"/>
    <w:rsid w:val="00ED4D0D"/>
    <w:rsid w:val="00EE0311"/>
    <w:rsid w:val="00EE0615"/>
    <w:rsid w:val="00EE0A8D"/>
    <w:rsid w:val="00EE1D9C"/>
    <w:rsid w:val="00EE1E8F"/>
    <w:rsid w:val="00EE249D"/>
    <w:rsid w:val="00EE3C75"/>
    <w:rsid w:val="00EE4DCA"/>
    <w:rsid w:val="00EF0A39"/>
    <w:rsid w:val="00EF11CC"/>
    <w:rsid w:val="00EF18A4"/>
    <w:rsid w:val="00EF1981"/>
    <w:rsid w:val="00EF1E84"/>
    <w:rsid w:val="00EF4105"/>
    <w:rsid w:val="00EF4980"/>
    <w:rsid w:val="00EF4D3F"/>
    <w:rsid w:val="00EF7BE8"/>
    <w:rsid w:val="00F007DE"/>
    <w:rsid w:val="00F00A11"/>
    <w:rsid w:val="00F00FEC"/>
    <w:rsid w:val="00F0219B"/>
    <w:rsid w:val="00F03451"/>
    <w:rsid w:val="00F05D9C"/>
    <w:rsid w:val="00F07926"/>
    <w:rsid w:val="00F133E3"/>
    <w:rsid w:val="00F13F27"/>
    <w:rsid w:val="00F20044"/>
    <w:rsid w:val="00F2210A"/>
    <w:rsid w:val="00F23672"/>
    <w:rsid w:val="00F237EC"/>
    <w:rsid w:val="00F25D18"/>
    <w:rsid w:val="00F2709A"/>
    <w:rsid w:val="00F3189A"/>
    <w:rsid w:val="00F34048"/>
    <w:rsid w:val="00F342B1"/>
    <w:rsid w:val="00F347F2"/>
    <w:rsid w:val="00F354A0"/>
    <w:rsid w:val="00F37BB6"/>
    <w:rsid w:val="00F405F5"/>
    <w:rsid w:val="00F41686"/>
    <w:rsid w:val="00F50922"/>
    <w:rsid w:val="00F51A6B"/>
    <w:rsid w:val="00F53E8B"/>
    <w:rsid w:val="00F545BA"/>
    <w:rsid w:val="00F561C3"/>
    <w:rsid w:val="00F6204A"/>
    <w:rsid w:val="00F6336C"/>
    <w:rsid w:val="00F70721"/>
    <w:rsid w:val="00F70EAA"/>
    <w:rsid w:val="00F73481"/>
    <w:rsid w:val="00F73C76"/>
    <w:rsid w:val="00F75379"/>
    <w:rsid w:val="00F75CC2"/>
    <w:rsid w:val="00F766D3"/>
    <w:rsid w:val="00F76BFF"/>
    <w:rsid w:val="00F777B3"/>
    <w:rsid w:val="00F81300"/>
    <w:rsid w:val="00F8282E"/>
    <w:rsid w:val="00F828CD"/>
    <w:rsid w:val="00F876A0"/>
    <w:rsid w:val="00F92918"/>
    <w:rsid w:val="00F96817"/>
    <w:rsid w:val="00F96D33"/>
    <w:rsid w:val="00F96F63"/>
    <w:rsid w:val="00F97A7C"/>
    <w:rsid w:val="00F97D5A"/>
    <w:rsid w:val="00FA1CB6"/>
    <w:rsid w:val="00FA6027"/>
    <w:rsid w:val="00FA6F08"/>
    <w:rsid w:val="00FA7D22"/>
    <w:rsid w:val="00FB0267"/>
    <w:rsid w:val="00FB0808"/>
    <w:rsid w:val="00FB2EE7"/>
    <w:rsid w:val="00FB5BB6"/>
    <w:rsid w:val="00FB5DF0"/>
    <w:rsid w:val="00FC0627"/>
    <w:rsid w:val="00FC1408"/>
    <w:rsid w:val="00FC4AE3"/>
    <w:rsid w:val="00FC6BCD"/>
    <w:rsid w:val="00FD1685"/>
    <w:rsid w:val="00FD3C98"/>
    <w:rsid w:val="00FD6190"/>
    <w:rsid w:val="00FD6616"/>
    <w:rsid w:val="00FD730D"/>
    <w:rsid w:val="00FD79BC"/>
    <w:rsid w:val="00FD7A9B"/>
    <w:rsid w:val="00FE0D02"/>
    <w:rsid w:val="00FE0D52"/>
    <w:rsid w:val="00FE1045"/>
    <w:rsid w:val="00FE22D3"/>
    <w:rsid w:val="00FE3786"/>
    <w:rsid w:val="00FE3DF3"/>
    <w:rsid w:val="00FE5054"/>
    <w:rsid w:val="00FE61DD"/>
    <w:rsid w:val="00FE6EA6"/>
    <w:rsid w:val="00FE774D"/>
    <w:rsid w:val="00FE7787"/>
    <w:rsid w:val="00FE7ACC"/>
    <w:rsid w:val="00FF0D74"/>
    <w:rsid w:val="00FF23ED"/>
    <w:rsid w:val="00FF3088"/>
    <w:rsid w:val="00FF3288"/>
    <w:rsid w:val="00FF3EDC"/>
    <w:rsid w:val="7F7975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paragraph" w:styleId="6">
    <w:name w:val="List Paragraph"/>
    <w:basedOn w:val="1"/>
    <w:qFormat/>
    <w:uiPriority w:val="34"/>
    <w:pPr>
      <w:ind w:firstLine="420"/>
    </w:pPr>
  </w:style>
  <w:style w:type="character" w:customStyle="1" w:styleId="7">
    <w:name w:val="页眉 字符"/>
    <w:basedOn w:val="5"/>
    <w:link w:val="3"/>
    <w:uiPriority w:val="99"/>
    <w:rPr>
      <w:sz w:val="18"/>
      <w:szCs w:val="18"/>
    </w:rPr>
  </w:style>
  <w:style w:type="character" w:customStyle="1" w:styleId="8">
    <w:name w:val="页脚 字符"/>
    <w:basedOn w:val="5"/>
    <w:link w:val="2"/>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NKU</Company>
  <Pages>2</Pages>
  <Words>1020</Words>
  <Characters>1035</Characters>
  <Lines>7</Lines>
  <Paragraphs>2</Paragraphs>
  <TotalTime>6</TotalTime>
  <ScaleCrop>false</ScaleCrop>
  <LinksUpToDate>false</LinksUpToDate>
  <CharactersWithSpaces>1045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2017-12-27T01:33:00Z</dcterms:created>
  <dc:creator>BQWang</dc:creator>
  <cp:lastModifiedBy>微信用户</cp:lastModifiedBy>
  <dcterms:modified xsi:type="dcterms:W3CDTF">2025-02-18T01:10:40Z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eyJoZGlkIjoiZDY3OWFkZGE5OWU0YjFhOGViY2E5NzgxY2MxNTlmZDIiLCJ1c2VySWQiOiIxMjM5NjAwNzY0In0=</vt:lpwstr>
  </property>
  <property fmtid="{D5CDD505-2E9C-101B-9397-08002B2CF9AE}" pid="3" name="KSOProductBuildVer">
    <vt:lpwstr>2052-12.1.0.19302</vt:lpwstr>
  </property>
  <property fmtid="{D5CDD505-2E9C-101B-9397-08002B2CF9AE}" pid="4" name="ICV">
    <vt:lpwstr>1E9896841D4848C7BE28643A55F865E2_12</vt:lpwstr>
  </property>
</Properties>
</file>