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99" w:rsidRDefault="008F31E5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  <w:lang w:bidi="ar"/>
        </w:rPr>
        <w:t>新教工课程观摩学分登记表</w:t>
      </w:r>
    </w:p>
    <w:p w:rsidR="004F4499" w:rsidRDefault="004F4499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tbl>
      <w:tblPr>
        <w:tblpPr w:leftFromText="180" w:rightFromText="180" w:vertAnchor="page" w:horzAnchor="page" w:tblpX="1791" w:tblpY="2718"/>
        <w:tblOverlap w:val="never"/>
        <w:tblW w:w="8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335"/>
        <w:gridCol w:w="1472"/>
        <w:gridCol w:w="1665"/>
        <w:gridCol w:w="1556"/>
        <w:gridCol w:w="1321"/>
      </w:tblGrid>
      <w:tr w:rsidR="004F4499">
        <w:trPr>
          <w:trHeight w:val="1002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职工号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入职</w:t>
            </w:r>
          </w:p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年份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听课</w:t>
            </w:r>
          </w:p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课时总数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8F31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F4499">
        <w:trPr>
          <w:trHeight w:val="615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499" w:rsidRDefault="004F4499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F4499" w:rsidRDefault="004F4499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p w:rsidR="004F4499" w:rsidRDefault="008F31E5">
      <w:pPr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备注：</w:t>
      </w:r>
      <w:r w:rsidR="0065253F">
        <w:rPr>
          <w:rFonts w:hint="eastAsia"/>
          <w:sz w:val="24"/>
        </w:rPr>
        <w:t>每位新教师</w:t>
      </w:r>
      <w:r>
        <w:rPr>
          <w:rFonts w:hint="eastAsia"/>
          <w:sz w:val="24"/>
        </w:rPr>
        <w:t>听课</w:t>
      </w:r>
      <w:r w:rsidR="0065253F">
        <w:rPr>
          <w:rFonts w:hint="eastAsia"/>
          <w:sz w:val="24"/>
        </w:rPr>
        <w:t>不少于</w:t>
      </w:r>
      <w:bookmarkStart w:id="0" w:name="_GoBack"/>
      <w:bookmarkEnd w:id="0"/>
      <w:r>
        <w:rPr>
          <w:rFonts w:hint="eastAsia"/>
          <w:sz w:val="24"/>
        </w:rPr>
        <w:t>5</w:t>
      </w:r>
      <w:r>
        <w:rPr>
          <w:rFonts w:hint="eastAsia"/>
          <w:sz w:val="24"/>
        </w:rPr>
        <w:t>学时，相当于在新教工培训中修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学分。</w:t>
      </w:r>
    </w:p>
    <w:p w:rsidR="004F4499" w:rsidRDefault="004F4499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p w:rsidR="004F4499" w:rsidRDefault="004F4499">
      <w:pPr>
        <w:jc w:val="center"/>
        <w:rPr>
          <w:rFonts w:ascii="宋体" w:eastAsia="宋体" w:hAnsi="宋体" w:cs="宋体"/>
          <w:color w:val="000000"/>
          <w:kern w:val="0"/>
          <w:sz w:val="44"/>
          <w:szCs w:val="44"/>
          <w:lang w:bidi="ar"/>
        </w:rPr>
      </w:pPr>
    </w:p>
    <w:sectPr w:rsidR="004F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E5" w:rsidRDefault="008F31E5" w:rsidP="0065253F">
      <w:r>
        <w:separator/>
      </w:r>
    </w:p>
  </w:endnote>
  <w:endnote w:type="continuationSeparator" w:id="0">
    <w:p w:rsidR="008F31E5" w:rsidRDefault="008F31E5" w:rsidP="0065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E5" w:rsidRDefault="008F31E5" w:rsidP="0065253F">
      <w:r>
        <w:separator/>
      </w:r>
    </w:p>
  </w:footnote>
  <w:footnote w:type="continuationSeparator" w:id="0">
    <w:p w:rsidR="008F31E5" w:rsidRDefault="008F31E5" w:rsidP="0065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134C7"/>
    <w:rsid w:val="004F4499"/>
    <w:rsid w:val="0065253F"/>
    <w:rsid w:val="008F31E5"/>
    <w:rsid w:val="6B9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334C85-1203-49B6-ABEE-0DBF222F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2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25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52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25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许亚楠</cp:lastModifiedBy>
  <cp:revision>2</cp:revision>
  <dcterms:created xsi:type="dcterms:W3CDTF">2016-09-23T03:05:00Z</dcterms:created>
  <dcterms:modified xsi:type="dcterms:W3CDTF">2019-09-30T03:11:00Z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