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25" w:rsidRDefault="00AF653A">
      <w:bookmarkStart w:id="0" w:name="_GoBack"/>
      <w:bookmarkEnd w:id="0"/>
      <w:r>
        <w:rPr>
          <w:rFonts w:hint="eastAsia"/>
        </w:rPr>
        <w:t>学生端</w:t>
      </w:r>
    </w:p>
    <w:p w:rsidR="00D957B3" w:rsidRDefault="00D957B3">
      <w:r>
        <w:rPr>
          <w:rFonts w:hint="eastAsia"/>
        </w:rPr>
        <w:t>进入选课系统</w:t>
      </w:r>
      <w:r w:rsidR="00E161E6">
        <w:rPr>
          <w:rFonts w:hint="eastAsia"/>
        </w:rPr>
        <w:t>/</w:t>
      </w:r>
      <w:r w:rsidR="00E161E6" w:rsidRPr="00E161E6">
        <w:rPr>
          <w:rFonts w:hint="eastAsia"/>
        </w:rPr>
        <w:t>教学管理信息系统</w:t>
      </w:r>
      <w:r w:rsidRPr="00D957B3">
        <w:t>http://eamis.nankai.edu.cn/eams/home.action</w:t>
      </w:r>
      <w:r>
        <w:rPr>
          <w:rFonts w:hint="eastAsia"/>
        </w:rPr>
        <w:t>，左侧“我的”</w:t>
      </w:r>
      <w:r>
        <w:rPr>
          <w:rFonts w:hint="eastAsia"/>
        </w:rPr>
        <w:t>-</w:t>
      </w:r>
      <w:r>
        <w:rPr>
          <w:rFonts w:hint="eastAsia"/>
        </w:rPr>
        <w:t>“毕业论文。”</w:t>
      </w:r>
    </w:p>
    <w:p w:rsidR="008016F8" w:rsidRDefault="008016F8" w:rsidP="008016F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操作流程：学生提交题目审批表</w:t>
      </w:r>
      <w:r>
        <w:t>—</w:t>
      </w:r>
      <w:r>
        <w:rPr>
          <w:rFonts w:hint="eastAsia"/>
        </w:rPr>
        <w:t>学生填写中期报告</w:t>
      </w:r>
      <w:r>
        <w:t>—</w:t>
      </w:r>
      <w:r>
        <w:rPr>
          <w:rFonts w:hint="eastAsia"/>
        </w:rPr>
        <w:t>上传论文</w:t>
      </w:r>
    </w:p>
    <w:p w:rsidR="008016F8" w:rsidRDefault="008016F8" w:rsidP="008016F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点击‘学生提交题目审核表’，填写题目审核表需填写的内容（标</w:t>
      </w:r>
      <w:r>
        <w:rPr>
          <w:rFonts w:hint="eastAsia"/>
        </w:rPr>
        <w:t>*</w:t>
      </w:r>
      <w:r>
        <w:rPr>
          <w:rFonts w:hint="eastAsia"/>
        </w:rPr>
        <w:t>的为必填项），点击提交后，等待指导老师填写意见和主管教学领导填写意见后，可进入下一阶段</w:t>
      </w:r>
    </w:p>
    <w:p w:rsidR="00D2301E" w:rsidRDefault="00D2301E" w:rsidP="00D2301E">
      <w:pPr>
        <w:pStyle w:val="a5"/>
        <w:ind w:left="720" w:firstLineChars="0" w:firstLine="0"/>
      </w:pPr>
      <w:r>
        <w:rPr>
          <w:rFonts w:hint="eastAsia"/>
        </w:rPr>
        <w:t>“是否专任”即选择自己的指导教师是否为专任教师。</w:t>
      </w:r>
    </w:p>
    <w:p w:rsidR="007429DA" w:rsidRDefault="007429DA" w:rsidP="007429DA">
      <w:pPr>
        <w:pStyle w:val="a5"/>
        <w:ind w:left="720" w:firstLineChars="0" w:firstLine="0"/>
      </w:pPr>
      <w:r>
        <w:rPr>
          <w:noProof/>
        </w:rPr>
        <w:drawing>
          <wp:inline distT="0" distB="0" distL="0" distR="0">
            <wp:extent cx="5274310" cy="780769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3A0" w:rsidRDefault="004323A0" w:rsidP="007429DA">
      <w:pPr>
        <w:pStyle w:val="a5"/>
        <w:ind w:left="720" w:firstLineChars="0" w:firstLine="0"/>
      </w:pPr>
      <w:r>
        <w:rPr>
          <w:noProof/>
        </w:rPr>
        <w:drawing>
          <wp:inline distT="0" distB="0" distL="0" distR="0">
            <wp:extent cx="5274310" cy="1957111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6F8" w:rsidRDefault="00EE5A06" w:rsidP="008016F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点击‘学生填写中期报告’，填写中期检查表内容，点击保存，等待指导老师审核中期报告，进入下一阶段</w:t>
      </w:r>
    </w:p>
    <w:p w:rsidR="00EE5A06" w:rsidRDefault="00EE5A06" w:rsidP="00EE5A06">
      <w:pPr>
        <w:pStyle w:val="a5"/>
        <w:ind w:left="720" w:firstLineChars="0" w:firstLine="0"/>
      </w:pPr>
      <w:r>
        <w:rPr>
          <w:noProof/>
        </w:rPr>
        <w:drawing>
          <wp:inline distT="0" distB="0" distL="0" distR="0">
            <wp:extent cx="5274310" cy="2150014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A06" w:rsidRDefault="00EE5A06" w:rsidP="00EE5A06">
      <w:pPr>
        <w:pStyle w:val="a5"/>
        <w:ind w:left="720" w:firstLineChars="0" w:firstLine="0"/>
      </w:pPr>
      <w:r>
        <w:rPr>
          <w:noProof/>
        </w:rPr>
        <w:drawing>
          <wp:inline distT="0" distB="0" distL="0" distR="0">
            <wp:extent cx="5274310" cy="173795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7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A06" w:rsidRDefault="00B2550D" w:rsidP="00617CE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点击学生提交</w:t>
      </w:r>
      <w:r w:rsidR="0007431D">
        <w:rPr>
          <w:rFonts w:hint="eastAsia"/>
        </w:rPr>
        <w:t>论文</w:t>
      </w:r>
      <w:r w:rsidRPr="00B2550D">
        <w:rPr>
          <w:rFonts w:hint="eastAsia"/>
          <w:highlight w:val="yellow"/>
        </w:rPr>
        <w:t>进行查重及答辩</w:t>
      </w:r>
      <w:r w:rsidR="0007431D">
        <w:rPr>
          <w:rFonts w:hint="eastAsia"/>
        </w:rPr>
        <w:t>，可以上传论文附件，或者网盘上传</w:t>
      </w:r>
    </w:p>
    <w:p w:rsidR="00667F6F" w:rsidRDefault="00667F6F" w:rsidP="00617CE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如果指导老师未通过所上传的论文，系统会提示学生再次上传，学生需修改后再次上传论文</w:t>
      </w:r>
      <w:r w:rsidR="00107D8B">
        <w:rPr>
          <w:rFonts w:hint="eastAsia"/>
        </w:rPr>
        <w:t>（可多次上传，直到通过为止）</w:t>
      </w:r>
    </w:p>
    <w:p w:rsidR="0007431D" w:rsidRDefault="0007431D" w:rsidP="00617CE3">
      <w:pPr>
        <w:ind w:firstLineChars="300" w:firstLine="630"/>
      </w:pPr>
      <w:r>
        <w:rPr>
          <w:noProof/>
        </w:rPr>
        <w:drawing>
          <wp:inline distT="0" distB="0" distL="0" distR="0">
            <wp:extent cx="5274310" cy="11330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FAF" w:rsidRDefault="0007431D" w:rsidP="00617CE3">
      <w:pPr>
        <w:ind w:firstLineChars="300" w:firstLine="630"/>
      </w:pPr>
      <w:r>
        <w:rPr>
          <w:noProof/>
        </w:rPr>
        <w:drawing>
          <wp:inline distT="0" distB="0" distL="0" distR="0">
            <wp:extent cx="5274310" cy="1293549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FAF" w:rsidRDefault="00F66FAF" w:rsidP="00F66FA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点击‘课题变更申请’可申请课题变更</w:t>
      </w:r>
    </w:p>
    <w:p w:rsidR="00F66FAF" w:rsidRDefault="00F66FAF" w:rsidP="00F66FAF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1313083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13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FAF" w:rsidRDefault="00F66FAF" w:rsidP="00F66FA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点击页面中的‘题目审批’‘中期检查’‘指导老师打分及评语’‘答辩’‘课题变更’可查看自己所填的历史记录，点击红色的打印按钮，可打印‘题目审批表’‘中期检查表’等，如上图</w:t>
      </w:r>
    </w:p>
    <w:p w:rsidR="00CE5E7F" w:rsidRDefault="00CE5E7F" w:rsidP="00CE5E7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新增学生自己上传答辩记录表功能</w:t>
      </w:r>
    </w:p>
    <w:p w:rsidR="00CE5E7F" w:rsidRDefault="00CE5E7F" w:rsidP="00CE5E7F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945" cy="1651000"/>
            <wp:effectExtent l="19050" t="0" r="190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5E7F" w:rsidSect="001F7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D4A" w:rsidRDefault="00E41D4A" w:rsidP="00AF653A">
      <w:r>
        <w:separator/>
      </w:r>
    </w:p>
  </w:endnote>
  <w:endnote w:type="continuationSeparator" w:id="0">
    <w:p w:rsidR="00E41D4A" w:rsidRDefault="00E41D4A" w:rsidP="00AF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D4A" w:rsidRDefault="00E41D4A" w:rsidP="00AF653A">
      <w:r>
        <w:separator/>
      </w:r>
    </w:p>
  </w:footnote>
  <w:footnote w:type="continuationSeparator" w:id="0">
    <w:p w:rsidR="00E41D4A" w:rsidRDefault="00E41D4A" w:rsidP="00AF65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1AA3"/>
    <w:multiLevelType w:val="hybridMultilevel"/>
    <w:tmpl w:val="7924F4F4"/>
    <w:lvl w:ilvl="0" w:tplc="5136F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866BAC"/>
    <w:multiLevelType w:val="hybridMultilevel"/>
    <w:tmpl w:val="EF6A53A2"/>
    <w:lvl w:ilvl="0" w:tplc="8E56E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C74610"/>
    <w:multiLevelType w:val="hybridMultilevel"/>
    <w:tmpl w:val="E60AB83E"/>
    <w:lvl w:ilvl="0" w:tplc="E3942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C7B"/>
    <w:rsid w:val="0007431D"/>
    <w:rsid w:val="000F3C7B"/>
    <w:rsid w:val="00107D8B"/>
    <w:rsid w:val="001A209B"/>
    <w:rsid w:val="001F7672"/>
    <w:rsid w:val="002C07A6"/>
    <w:rsid w:val="004323A0"/>
    <w:rsid w:val="004D6033"/>
    <w:rsid w:val="00511B9D"/>
    <w:rsid w:val="005973A9"/>
    <w:rsid w:val="005D6BEF"/>
    <w:rsid w:val="00617CE3"/>
    <w:rsid w:val="00667F6F"/>
    <w:rsid w:val="007429DA"/>
    <w:rsid w:val="008016F8"/>
    <w:rsid w:val="008E63DA"/>
    <w:rsid w:val="008F1E73"/>
    <w:rsid w:val="009211C1"/>
    <w:rsid w:val="009C2108"/>
    <w:rsid w:val="00A64FBB"/>
    <w:rsid w:val="00AC422D"/>
    <w:rsid w:val="00AF653A"/>
    <w:rsid w:val="00B2550D"/>
    <w:rsid w:val="00BE6C7E"/>
    <w:rsid w:val="00CE5E7F"/>
    <w:rsid w:val="00D22D12"/>
    <w:rsid w:val="00D2301E"/>
    <w:rsid w:val="00D279BF"/>
    <w:rsid w:val="00D957B3"/>
    <w:rsid w:val="00DF5F73"/>
    <w:rsid w:val="00E161E6"/>
    <w:rsid w:val="00E41D4A"/>
    <w:rsid w:val="00E462D7"/>
    <w:rsid w:val="00EE5A06"/>
    <w:rsid w:val="00F6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5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53A"/>
    <w:rPr>
      <w:sz w:val="18"/>
      <w:szCs w:val="18"/>
    </w:rPr>
  </w:style>
  <w:style w:type="paragraph" w:styleId="a5">
    <w:name w:val="List Paragraph"/>
    <w:basedOn w:val="a"/>
    <w:uiPriority w:val="34"/>
    <w:qFormat/>
    <w:rsid w:val="008016F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E5A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5A0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2550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B2550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B2550D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B2550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B255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5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53A"/>
    <w:rPr>
      <w:sz w:val="18"/>
      <w:szCs w:val="18"/>
    </w:rPr>
  </w:style>
  <w:style w:type="paragraph" w:styleId="a5">
    <w:name w:val="List Paragraph"/>
    <w:basedOn w:val="a"/>
    <w:uiPriority w:val="34"/>
    <w:qFormat/>
    <w:rsid w:val="008016F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E5A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5A0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2550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B2550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B2550D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B2550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B255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tjghj</dc:creator>
  <cp:lastModifiedBy>Admin</cp:lastModifiedBy>
  <cp:revision>6</cp:revision>
  <dcterms:created xsi:type="dcterms:W3CDTF">2017-11-14T03:58:00Z</dcterms:created>
  <dcterms:modified xsi:type="dcterms:W3CDTF">2017-12-26T07:41:00Z</dcterms:modified>
</cp:coreProperties>
</file>