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A9" w:rsidRPr="00FC7C86" w:rsidRDefault="00D32320" w:rsidP="00D32320">
      <w:pPr>
        <w:jc w:val="center"/>
        <w:rPr>
          <w:rFonts w:ascii="黑体" w:eastAsia="黑体" w:hAnsi="黑体"/>
          <w:sz w:val="32"/>
          <w:szCs w:val="32"/>
        </w:rPr>
      </w:pPr>
      <w:r w:rsidRPr="00FC7C86">
        <w:rPr>
          <w:rFonts w:ascii="黑体" w:eastAsia="黑体" w:hAnsi="黑体" w:hint="eastAsia"/>
          <w:sz w:val="32"/>
          <w:szCs w:val="32"/>
        </w:rPr>
        <w:t>化学学院</w:t>
      </w:r>
      <w:r w:rsidRPr="00FC7C86">
        <w:rPr>
          <w:rFonts w:ascii="黑体" w:eastAsia="黑体" w:hAnsi="黑体"/>
          <w:sz w:val="32"/>
          <w:szCs w:val="32"/>
        </w:rPr>
        <w:t>教学名师</w:t>
      </w:r>
      <w:r w:rsidRPr="00FC7C86">
        <w:rPr>
          <w:rFonts w:ascii="黑体" w:eastAsia="黑体" w:hAnsi="黑体" w:hint="eastAsia"/>
          <w:sz w:val="32"/>
          <w:szCs w:val="32"/>
        </w:rPr>
        <w:t>培育计划</w:t>
      </w:r>
      <w:r w:rsidR="00C15014" w:rsidRPr="00FC7C86">
        <w:rPr>
          <w:rFonts w:ascii="黑体" w:eastAsia="黑体" w:hAnsi="黑体" w:hint="eastAsia"/>
          <w:sz w:val="32"/>
          <w:szCs w:val="32"/>
        </w:rPr>
        <w:t>（</w:t>
      </w:r>
      <w:r w:rsidR="00FC7C86" w:rsidRPr="00FC7C86">
        <w:rPr>
          <w:rFonts w:ascii="黑体" w:eastAsia="黑体" w:hAnsi="黑体" w:hint="eastAsia"/>
          <w:sz w:val="32"/>
          <w:szCs w:val="32"/>
        </w:rPr>
        <w:t>试行</w:t>
      </w:r>
      <w:r w:rsidR="00C15014" w:rsidRPr="00FC7C86">
        <w:rPr>
          <w:rFonts w:ascii="黑体" w:eastAsia="黑体" w:hAnsi="黑体" w:hint="eastAsia"/>
          <w:sz w:val="32"/>
          <w:szCs w:val="32"/>
        </w:rPr>
        <w:t>）</w:t>
      </w:r>
    </w:p>
    <w:p w:rsidR="00D32320" w:rsidRPr="00FC7C86" w:rsidRDefault="00D32320"/>
    <w:p w:rsidR="00CD61BD" w:rsidRPr="00FC7C86" w:rsidRDefault="00D32320" w:rsidP="00DA7033">
      <w:pPr>
        <w:widowControl/>
        <w:spacing w:line="360" w:lineRule="auto"/>
        <w:ind w:firstLineChars="236" w:firstLine="566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为了</w:t>
      </w:r>
      <w:r w:rsidR="00A515A6"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提高本科教学质量</w:t>
      </w:r>
      <w:r w:rsidR="00A515A6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</w:t>
      </w:r>
      <w:r w:rsidR="00A515A6"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促进培养</w:t>
      </w:r>
      <w:r w:rsidR="00A515A6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一流的化学本科人才，</w:t>
      </w:r>
      <w:r w:rsidR="00B55316"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鼓励和</w:t>
      </w:r>
      <w:r w:rsidR="00B55316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支持教师潜心教学，</w:t>
      </w:r>
      <w:r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化学学院</w:t>
      </w:r>
      <w:proofErr w:type="gramStart"/>
      <w:r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拟</w:t>
      </w:r>
      <w:r w:rsidR="00CD61BD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启动</w:t>
      </w:r>
      <w:proofErr w:type="gramEnd"/>
      <w:r w:rsidR="00CD61BD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教学</w:t>
      </w:r>
      <w:r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名师培育</w:t>
      </w:r>
      <w:r w:rsidR="00CD61BD"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计划</w:t>
      </w:r>
      <w:r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。</w:t>
      </w:r>
      <w:r w:rsidR="00A515A6"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该</w:t>
      </w:r>
      <w:r w:rsidR="00A515A6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计划为期三年，每年学院都</w:t>
      </w:r>
      <w:r w:rsidR="00A515A6"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拿出固定</w:t>
      </w:r>
      <w:r w:rsidR="00A515A6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金额的经费</w:t>
      </w:r>
      <w:r w:rsidR="00A515A6"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，资助</w:t>
      </w:r>
      <w:r w:rsidR="00CD61BD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教学优秀的教师</w:t>
      </w:r>
      <w:r w:rsidR="00A515A6"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做好</w:t>
      </w:r>
      <w:r w:rsidR="00A515A6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教学研究和教学改革，</w:t>
      </w:r>
      <w:r w:rsidR="00291DB3"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同时</w:t>
      </w:r>
      <w:r w:rsidR="00CD61BD"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提升</w:t>
      </w:r>
      <w:r w:rsidR="00CD61BD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科研</w:t>
      </w:r>
      <w:r w:rsidR="00CD61BD"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水平</w:t>
      </w:r>
      <w:r w:rsidR="00291DB3"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。</w:t>
      </w:r>
      <w:r w:rsidR="00DA7033" w:rsidRPr="00FC7C86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受</w:t>
      </w:r>
      <w:r w:rsidR="00DA7033" w:rsidRPr="00FC7C86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资助</w:t>
      </w:r>
      <w:r w:rsidR="00DA7033" w:rsidRPr="00FC7C86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教师</w:t>
      </w:r>
      <w:r w:rsidR="00DA7033" w:rsidRPr="00FC7C86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每年</w:t>
      </w:r>
      <w:r w:rsidR="00DA7033" w:rsidRPr="00FC7C86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需</w:t>
      </w:r>
      <w:r w:rsidR="00DA7033" w:rsidRPr="00FC7C86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完成</w:t>
      </w:r>
      <w:r w:rsidR="00DA7033" w:rsidRPr="00FC7C86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64</w:t>
      </w:r>
      <w:r w:rsidR="00DA7033" w:rsidRPr="00FC7C86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学时</w:t>
      </w:r>
      <w:r w:rsidR="00DA7033" w:rsidRPr="00FC7C86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的教学工作量，其中至少</w:t>
      </w:r>
      <w:r w:rsidR="00DA7033" w:rsidRPr="00FC7C86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32</w:t>
      </w:r>
      <w:r w:rsidR="00DA7033" w:rsidRPr="00FC7C86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学时</w:t>
      </w:r>
      <w:r w:rsidR="00DA7033" w:rsidRPr="00FC7C86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为专业必修课</w:t>
      </w:r>
      <w:r w:rsidR="0047569E" w:rsidRPr="00FC7C86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或指定</w:t>
      </w:r>
      <w:r w:rsidR="0047569E" w:rsidRPr="00FC7C86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选修课</w:t>
      </w:r>
      <w:r w:rsidR="00DA7033" w:rsidRPr="00FC7C86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。</w:t>
      </w:r>
      <w:r w:rsidR="00DA7033"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在</w:t>
      </w:r>
      <w:r w:rsidR="00DA7033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做好教学研究和教学</w:t>
      </w:r>
      <w:r w:rsidR="00DA7033"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改革</w:t>
      </w:r>
      <w:r w:rsidR="00DA7033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的同时，</w:t>
      </w:r>
      <w:r w:rsidR="00B55316"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对于课题组长，可以继续独立开展科研工作；对于不能成为课题组长的教师，需要加入到高水平课题组开展科研工作，</w:t>
      </w:r>
      <w:r w:rsidR="009C1BF6"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享受免费</w:t>
      </w:r>
      <w:r w:rsidR="0047569E"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实验室</w:t>
      </w:r>
      <w:r w:rsidR="009C1BF6"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面积</w:t>
      </w:r>
      <w:r w:rsidR="009C1BF6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</w:t>
      </w:r>
      <w:r w:rsidR="009C1BF6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平米</w:t>
      </w:r>
      <w:r w:rsidR="00B55316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。</w:t>
      </w:r>
      <w:r w:rsidR="00DA7033" w:rsidRPr="00FC7C86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发展目标：</w:t>
      </w:r>
      <w:r w:rsidR="00DA7033"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一方面做好</w:t>
      </w:r>
      <w:r w:rsidR="00DA7033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教学研究和教学改革，</w:t>
      </w:r>
      <w:r w:rsidR="00DA7033"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承担</w:t>
      </w:r>
      <w:r w:rsidR="00DA7033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教学改革项目，发表高水平教学论文</w:t>
      </w:r>
      <w:r w:rsidR="00DA7033"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；另一方面</w:t>
      </w:r>
      <w:r w:rsidR="00DA7033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，提高科研水平，争取申请</w:t>
      </w:r>
      <w:proofErr w:type="gramStart"/>
      <w:r w:rsidR="00DA7033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到主持</w:t>
      </w:r>
      <w:proofErr w:type="gramEnd"/>
      <w:r w:rsidR="00DA7033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的国家自然科学基金项目，发表</w:t>
      </w:r>
      <w:r w:rsidR="00DA7033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SCI</w:t>
      </w:r>
      <w:r w:rsidR="00DA7033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论文</w:t>
      </w:r>
      <w:r w:rsidR="00DA7033"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，</w:t>
      </w:r>
      <w:r w:rsidR="00DA7033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特别是作为通讯作者的</w:t>
      </w:r>
      <w:r w:rsidR="00DA7033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SCI</w:t>
      </w:r>
      <w:r w:rsidR="00DA7033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论文。</w:t>
      </w:r>
      <w:r w:rsidR="00291DB3"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该计划</w:t>
      </w:r>
      <w:r w:rsidR="00CD61BD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不仅有利于</w:t>
      </w:r>
      <w:r w:rsidR="00291DB3"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教师</w:t>
      </w:r>
      <w:r w:rsidR="00CD61BD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评上</w:t>
      </w:r>
      <w:r w:rsidR="009C1BF6"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各</w:t>
      </w:r>
      <w:r w:rsidR="00CD61BD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级</w:t>
      </w:r>
      <w:proofErr w:type="gramStart"/>
      <w:r w:rsidR="00CD61BD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别教学</w:t>
      </w:r>
      <w:proofErr w:type="gramEnd"/>
      <w:r w:rsidR="00CD61BD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名师，也有利于知识更新，促进教学内容的</w:t>
      </w:r>
      <w:r w:rsidR="00CD61BD"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改革</w:t>
      </w:r>
      <w:r w:rsidR="00291DB3"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和</w:t>
      </w:r>
      <w:r w:rsidR="00291DB3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教学水平的提高</w:t>
      </w:r>
      <w:r w:rsidR="00CD61BD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。具体</w:t>
      </w:r>
      <w:r w:rsidR="00CD61BD"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方案</w:t>
      </w:r>
      <w:r w:rsidR="00CD61BD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如下：</w:t>
      </w:r>
    </w:p>
    <w:p w:rsidR="00A515A6" w:rsidRPr="00FC7C86" w:rsidRDefault="009C1BF6" w:rsidP="009C1BF6">
      <w:pPr>
        <w:widowControl/>
        <w:spacing w:line="360" w:lineRule="auto"/>
        <w:ind w:firstLineChars="234" w:firstLine="564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FC7C86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(</w:t>
      </w:r>
      <w:r w:rsidR="00D32320" w:rsidRPr="00FC7C86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1</w:t>
      </w:r>
      <w:r w:rsidRPr="00FC7C86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)</w:t>
      </w:r>
      <w:r w:rsidR="00D32320" w:rsidRPr="00FC7C86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 </w:t>
      </w:r>
      <w:r w:rsidR="00A515A6" w:rsidRPr="00FC7C86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国家</w:t>
      </w:r>
      <w:r w:rsidR="00A515A6" w:rsidRPr="00FC7C86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教学名师培育计划</w:t>
      </w:r>
    </w:p>
    <w:p w:rsidR="00D32320" w:rsidRPr="00FC7C86" w:rsidRDefault="00291DB3" w:rsidP="009C1BF6">
      <w:pPr>
        <w:widowControl/>
        <w:spacing w:line="360" w:lineRule="auto"/>
        <w:ind w:firstLineChars="234" w:firstLine="562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对于</w:t>
      </w:r>
      <w:r w:rsidR="00A515A6"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天津市</w:t>
      </w:r>
      <w:r w:rsidR="00A515A6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教学名师</w:t>
      </w: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，</w:t>
      </w:r>
      <w:r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学院每年资助经费</w:t>
      </w: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</w:t>
      </w: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万元。</w:t>
      </w:r>
      <w:r w:rsidR="00DA7033"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计划</w:t>
      </w:r>
      <w:r w:rsidR="00DA7033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执行期间</w:t>
      </w:r>
      <w:r w:rsidR="00DA7033"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要求至少</w:t>
      </w:r>
      <w:r w:rsidR="00DA7033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发</w:t>
      </w:r>
      <w:r w:rsidR="00DA7033"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表</w:t>
      </w:r>
      <w:r w:rsidR="00DA7033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="00DA7033"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篇高水平</w:t>
      </w:r>
      <w:r w:rsidR="00DA7033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教学论文和</w:t>
      </w:r>
      <w:r w:rsidR="00DA7033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="00DA7033"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篇</w:t>
      </w:r>
      <w:r w:rsidR="00DA7033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SCI</w:t>
      </w:r>
      <w:r w:rsidR="00DA7033"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科研</w:t>
      </w:r>
      <w:r w:rsidR="00DA7033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论文。</w:t>
      </w:r>
    </w:p>
    <w:p w:rsidR="00DA7033" w:rsidRPr="00FC7C86" w:rsidRDefault="009C1BF6" w:rsidP="009C1BF6">
      <w:pPr>
        <w:widowControl/>
        <w:spacing w:line="360" w:lineRule="auto"/>
        <w:ind w:firstLineChars="234" w:firstLine="564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FC7C86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(</w:t>
      </w:r>
      <w:r w:rsidR="00DA7033" w:rsidRPr="00FC7C86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2</w:t>
      </w:r>
      <w:r w:rsidRPr="00FC7C86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)</w:t>
      </w:r>
      <w:r w:rsidR="00DA7033" w:rsidRPr="00FC7C86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 </w:t>
      </w:r>
      <w:r w:rsidR="00DA7033" w:rsidRPr="00FC7C86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天津市</w:t>
      </w:r>
      <w:r w:rsidR="00DA7033" w:rsidRPr="00FC7C86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教学名师培育计划</w:t>
      </w:r>
    </w:p>
    <w:p w:rsidR="00DA7033" w:rsidRPr="00FC7C86" w:rsidRDefault="00DA7033" w:rsidP="009C1BF6">
      <w:pPr>
        <w:widowControl/>
        <w:spacing w:line="360" w:lineRule="auto"/>
        <w:ind w:firstLineChars="234" w:firstLine="562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对于</w:t>
      </w:r>
      <w:r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南开大学教学名师，学院每年资助经费</w:t>
      </w:r>
      <w:r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0</w:t>
      </w: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万元。计划</w:t>
      </w:r>
      <w:r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执行期间</w:t>
      </w: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要求</w:t>
      </w:r>
      <w:r w:rsidR="003D47CB"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至少</w:t>
      </w:r>
      <w:r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发</w:t>
      </w: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表</w:t>
      </w:r>
      <w:bookmarkStart w:id="0" w:name="_GoBack"/>
      <w:bookmarkEnd w:id="0"/>
      <w:r w:rsidR="003D47CB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篇高水平</w:t>
      </w:r>
      <w:r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教学论文和</w:t>
      </w:r>
      <w:r w:rsidR="003D47CB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篇</w:t>
      </w:r>
      <w:r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SCI</w:t>
      </w: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科研</w:t>
      </w:r>
      <w:r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论文。</w:t>
      </w:r>
    </w:p>
    <w:p w:rsidR="003D47CB" w:rsidRPr="00FC7C86" w:rsidRDefault="009C1BF6" w:rsidP="009C1BF6">
      <w:pPr>
        <w:widowControl/>
        <w:spacing w:line="360" w:lineRule="auto"/>
        <w:ind w:firstLineChars="234" w:firstLine="564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FC7C86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(</w:t>
      </w:r>
      <w:r w:rsidR="003D47CB" w:rsidRPr="00FC7C86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3</w:t>
      </w:r>
      <w:r w:rsidRPr="00FC7C86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)</w:t>
      </w:r>
      <w:r w:rsidR="003D47CB" w:rsidRPr="00FC7C86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 </w:t>
      </w:r>
      <w:r w:rsidR="003D47CB" w:rsidRPr="00FC7C86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南开大学</w:t>
      </w:r>
      <w:r w:rsidR="003D47CB" w:rsidRPr="00FC7C86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教学名师培育计划</w:t>
      </w:r>
    </w:p>
    <w:p w:rsidR="003D47CB" w:rsidRPr="00FC7C86" w:rsidRDefault="003D47CB" w:rsidP="009C1BF6">
      <w:pPr>
        <w:widowControl/>
        <w:spacing w:line="360" w:lineRule="auto"/>
        <w:ind w:firstLineChars="234" w:firstLine="562"/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</w:pP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高校教龄达到</w:t>
      </w: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 w:rsidR="00877B0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8</w:t>
      </w: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877B0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及以上</w:t>
      </w:r>
      <w:r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</w:t>
      </w:r>
      <w:proofErr w:type="gramStart"/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教学</w:t>
      </w:r>
      <w:proofErr w:type="gramEnd"/>
      <w:r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工作量</w:t>
      </w: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达到</w:t>
      </w: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64</w:t>
      </w: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学时</w:t>
      </w:r>
      <w:r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</w:t>
      </w: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其中</w:t>
      </w:r>
      <w:r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至少</w:t>
      </w: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32</w:t>
      </w: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学时</w:t>
      </w:r>
      <w:r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为专业必修课</w:t>
      </w:r>
      <w:r w:rsidR="0047569E"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或</w:t>
      </w:r>
      <w:r w:rsidR="0047569E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指定选修课</w:t>
      </w:r>
      <w:r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，教学</w:t>
      </w:r>
      <w:r w:rsidR="00036403"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优秀</w:t>
      </w:r>
      <w:r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的</w:t>
      </w:r>
      <w:r w:rsidR="0047569E"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教授</w:t>
      </w:r>
      <w:r w:rsidR="0047569E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或</w:t>
      </w:r>
      <w:r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副教授，</w:t>
      </w: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可以</w:t>
      </w:r>
      <w:r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自由申</w:t>
      </w: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报</w:t>
      </w:r>
      <w:r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。学院</w:t>
      </w: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会</w:t>
      </w:r>
      <w:r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综合考虑教学水平、</w:t>
      </w: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参加</w:t>
      </w:r>
      <w:r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教改项目</w:t>
      </w: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和</w:t>
      </w:r>
      <w:r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发表教学</w:t>
      </w: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论文</w:t>
      </w:r>
      <w:r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或撰写教材情况，</w:t>
      </w: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选出</w:t>
      </w: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</w:t>
      </w:r>
      <w:r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-5</w:t>
      </w: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名</w:t>
      </w:r>
      <w:r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教师</w:t>
      </w: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加入</w:t>
      </w:r>
      <w:r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这一计划。学院每年资助经费</w:t>
      </w:r>
      <w:r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万元。计划</w:t>
      </w:r>
      <w:r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执行期间</w:t>
      </w: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要求至少</w:t>
      </w:r>
      <w:r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发</w:t>
      </w: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表</w:t>
      </w:r>
      <w:r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篇高水平</w:t>
      </w:r>
      <w:r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教学论文和</w:t>
      </w:r>
      <w:r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篇</w:t>
      </w:r>
      <w:r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SCI</w:t>
      </w: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科研</w:t>
      </w:r>
      <w:r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论文。</w:t>
      </w:r>
      <w:r w:rsidR="00877B0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学院每年推荐</w:t>
      </w:r>
      <w:r w:rsidR="00877B0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南开大学教学名师</w:t>
      </w:r>
      <w:r w:rsidR="00877B0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时</w:t>
      </w:r>
      <w:r w:rsidR="00877B0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，将优先从</w:t>
      </w:r>
      <w:r w:rsidR="00877B0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南开大学教学</w:t>
      </w:r>
      <w:r w:rsidR="00877B0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名师培育计划人选中推荐。</w:t>
      </w:r>
    </w:p>
    <w:p w:rsidR="00C15014" w:rsidRPr="00FC7C86" w:rsidRDefault="00C15014" w:rsidP="00CD61BD">
      <w:pPr>
        <w:spacing w:line="36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47569E" w:rsidRPr="00FC7C86" w:rsidRDefault="0047569E" w:rsidP="00CD61BD">
      <w:pPr>
        <w:spacing w:line="36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C15014" w:rsidRPr="00FC7C86" w:rsidRDefault="00C15014" w:rsidP="00C15014">
      <w:pPr>
        <w:spacing w:line="360" w:lineRule="auto"/>
        <w:ind w:firstLineChars="2421" w:firstLine="581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化学学院</w:t>
      </w:r>
    </w:p>
    <w:p w:rsidR="00C15014" w:rsidRPr="00CD61BD" w:rsidRDefault="00C15014" w:rsidP="00C15014">
      <w:pPr>
        <w:spacing w:line="360" w:lineRule="auto"/>
        <w:ind w:firstLineChars="2421" w:firstLine="5810"/>
        <w:rPr>
          <w:rFonts w:ascii="Times New Roman" w:eastAsia="宋体" w:hAnsi="Times New Roman" w:cs="Times New Roman"/>
          <w:sz w:val="24"/>
          <w:szCs w:val="24"/>
        </w:rPr>
      </w:pP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2017</w:t>
      </w: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11</w:t>
      </w: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F0473E" w:rsidRPr="00FC7C8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21</w:t>
      </w:r>
      <w:r w:rsidRPr="00FC7C8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</w:p>
    <w:sectPr w:rsidR="00C15014" w:rsidRPr="00CD61BD" w:rsidSect="00C15014">
      <w:pgSz w:w="11906" w:h="16838" w:code="9"/>
      <w:pgMar w:top="1418" w:right="1418" w:bottom="1418" w:left="1418" w:header="851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20"/>
    <w:rsid w:val="00036403"/>
    <w:rsid w:val="00291DB3"/>
    <w:rsid w:val="003D1FA6"/>
    <w:rsid w:val="003D47CB"/>
    <w:rsid w:val="0047569E"/>
    <w:rsid w:val="00877B09"/>
    <w:rsid w:val="008A48AA"/>
    <w:rsid w:val="009C1BF6"/>
    <w:rsid w:val="009E6806"/>
    <w:rsid w:val="00A515A6"/>
    <w:rsid w:val="00B55316"/>
    <w:rsid w:val="00C15014"/>
    <w:rsid w:val="00CD61BD"/>
    <w:rsid w:val="00D32320"/>
    <w:rsid w:val="00DA7033"/>
    <w:rsid w:val="00F030A9"/>
    <w:rsid w:val="00F0473E"/>
    <w:rsid w:val="00F22723"/>
    <w:rsid w:val="00FC7C8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0D2C6-4A25-438C-BE6A-FCA47E52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1F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1F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bqwang</dc:creator>
  <cp:keywords/>
  <dc:description/>
  <cp:lastModifiedBy>bqwang</cp:lastModifiedBy>
  <cp:revision>17</cp:revision>
  <cp:lastPrinted>2017-11-21T00:42:00Z</cp:lastPrinted>
  <dcterms:created xsi:type="dcterms:W3CDTF">2017-11-10T09:28:00Z</dcterms:created>
  <dcterms:modified xsi:type="dcterms:W3CDTF">2017-12-22T01:15:00Z</dcterms:modified>
</cp:coreProperties>
</file>