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jc w:val="center"/>
      </w:pPr>
      <w:r>
        <w:drawing>
          <wp:inline distT="0" distB="0" distL="114300" distR="114300">
            <wp:extent cx="3175" cy="3175"/>
            <wp:effectExtent l="0" t="0" r="0" b="0"/>
            <wp:docPr id="7" name="图片 1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通行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01900" cy="662305"/>
            <wp:effectExtent l="0" t="0" r="12700" b="4445"/>
            <wp:docPr id="8" name="图片 2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通行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highlight w:val="yellow"/>
        </w:rPr>
      </w:pPr>
    </w:p>
    <w:p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硕士学位论文评阅书</w:t>
      </w:r>
    </w:p>
    <w:p>
      <w:pPr>
        <w:jc w:val="center"/>
        <w:rPr>
          <w:b/>
          <w:spacing w:val="30"/>
          <w:sz w:val="48"/>
          <w:szCs w:val="48"/>
        </w:rPr>
      </w:pPr>
      <w:r>
        <w:rPr>
          <w:rFonts w:hint="eastAsia"/>
          <w:b/>
          <w:spacing w:val="30"/>
          <w:sz w:val="48"/>
          <w:szCs w:val="48"/>
        </w:rPr>
        <w:t>（学术型）</w:t>
      </w:r>
    </w:p>
    <w:p>
      <w:pPr>
        <w:rPr>
          <w:b/>
          <w:sz w:val="48"/>
          <w:szCs w:val="48"/>
        </w:rPr>
      </w:pPr>
    </w:p>
    <w:p>
      <w:pPr>
        <w:tabs>
          <w:tab w:val="left" w:pos="7260"/>
        </w:tabs>
        <w:jc w:val="left"/>
        <w:rPr>
          <w:sz w:val="48"/>
          <w:szCs w:val="48"/>
        </w:rPr>
      </w:pPr>
      <w:r>
        <w:rPr>
          <w:sz w:val="48"/>
          <w:szCs w:val="48"/>
        </w:rPr>
        <w:tab/>
      </w:r>
    </w:p>
    <w:p>
      <w:pPr>
        <w:jc w:val="distribute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ind w:left="899" w:leftChars="428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0" t="0" r="0" b="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25pt;margin-top:23.55pt;height:0pt;width:171pt;z-index:251659264;mso-width-relative:page;mso-height-relative:page;" filled="f" stroked="t" coordsize="21600,21600" o:gfxdata="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/CN0XNUAAAAJAQAADwAAAAAA&#10;AAABACAAAAAiAAAAZHJzL2Rvd25yZXYueG1sUEsBAhQAFAAAAAgAh07iQIfG+dLdAQAA0QMAAA4A&#10;AAAAAAAAAQAgAAAAJAEAAGRycy9lMm9Eb2MueG1sUEsFBgAAAAAGAAYAWQEAAHM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学位申请人姓名</w:t>
      </w:r>
    </w:p>
    <w:p>
      <w:pPr>
        <w:ind w:left="899" w:leftChars="428"/>
        <w:jc w:val="left"/>
        <w:rPr>
          <w:b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0" t="0" r="0" b="0"/>
                <wp:wrapNone/>
                <wp:docPr id="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25pt;margin-top:23.85pt;height:0pt;width:171pt;z-index:251660288;mso-width-relative:page;mso-height-relative:page;" filled="f" stroked="t" coordsize="21600,21600" o:gfxdata="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99oCNUAAAAJAQAADwAA&#10;AAAAAAABACAAAAAiAAAAZHJzL2Rvd25yZXYueG1sUEsBAhQAFAAAAAgAh07iQJrvOz7gAQAA0QMA&#10;AA4AAAAAAAAAAQAgAAAAJAEAAGRycy9lMm9Eb2MueG1sUEsFBgAAAAAGAAYAWQEAAHY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30"/>
          <w:szCs w:val="30"/>
        </w:rPr>
        <w:t>申请人所在学</w:t>
      </w:r>
      <w:r>
        <w:rPr>
          <w:rFonts w:hint="eastAsia"/>
          <w:b/>
          <w:spacing w:val="-20"/>
          <w:sz w:val="30"/>
          <w:szCs w:val="30"/>
        </w:rPr>
        <w:t>院（</w:t>
      </w:r>
      <w:r>
        <w:rPr>
          <w:rFonts w:hint="eastAsia"/>
          <w:b/>
          <w:spacing w:val="-10"/>
          <w:sz w:val="30"/>
          <w:szCs w:val="30"/>
        </w:rPr>
        <w:t xml:space="preserve">系、所）       </w:t>
      </w:r>
    </w:p>
    <w:p>
      <w:pPr>
        <w:ind w:left="899" w:leftChars="428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0" t="0" r="0" b="0"/>
                <wp:wrapNone/>
                <wp:docPr id="3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25pt;margin-top:20.7pt;height:0pt;width:171pt;z-index:251661312;mso-width-relative:page;mso-height-relative:page;" filled="f" stroked="t" coordsize="21600,21600" o:gfxdata="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RwT//1AAAAAkBAAAPAAAA&#10;AAAAAAEAIAAAACIAAABkcnMvZG93bnJldi54bWxQSwECFAAUAAAACACHTuJAfvd0U+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50"/>
          <w:sz w:val="30"/>
          <w:szCs w:val="30"/>
        </w:rPr>
        <w:t>申请学位专业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0" t="0" r="0" b="0"/>
                <wp:wrapNone/>
                <wp:docPr id="4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25pt;margin-top:19.65pt;height:0pt;width:171pt;z-index:251662336;mso-width-relative:page;mso-height-relative:page;" filled="f" stroked="t" coordsize="21600,21600" o:gfxdata="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tpc9fWAAAACQEAAA8A&#10;AAAAAAAAAQAgAAAAIgAAAGRycy9kb3ducmV2LnhtbFBLAQIUABQAAAAIAIdO4kDhu8484AEAANED&#10;AAAOAAAAAAAAAAEAIAAAACUBAABkcnMvZTJvRG9jLnhtbFBLBQYAAAAABgAGAFkBAAB3BQAAAAA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5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25pt;margin-top:20.4pt;height:0pt;width:171pt;z-index:251663360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WFJGy1AAAAAkBAAAPAAAA&#10;AAAAAAEAIAAAACIAAABkcnMvZG93bnJldi54bWxQSwECFAAUAAAACACHTuJANKOSCu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25pt;margin-top:20.4pt;height:0pt;width:171pt;z-index:251664384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WFJGy1AAAAAkBAAAPAAAA&#10;AAAAAAEAIAAAACIAAABkcnMvZG93bnJldi54bWxQSwECFAAUAAAACACHTuJAKYpQ5u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spacing w:line="500" w:lineRule="exact"/>
        <w:jc w:val="center"/>
        <w:rPr>
          <w:b/>
          <w:spacing w:val="340"/>
          <w:sz w:val="30"/>
          <w:szCs w:val="30"/>
        </w:rPr>
      </w:pPr>
    </w:p>
    <w:p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>* 评阅意见请密封传递，注意保密 *</w:t>
      </w: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134" w:right="1418" w:bottom="1134" w:left="1418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Style w:val="4"/>
        <w:tblW w:w="92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4604"/>
        <w:gridCol w:w="1721"/>
        <w:gridCol w:w="17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38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  目</w:t>
            </w:r>
          </w:p>
        </w:tc>
        <w:tc>
          <w:tcPr>
            <w:tcW w:w="4604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 审 要 素</w:t>
            </w:r>
          </w:p>
        </w:tc>
        <w:tc>
          <w:tcPr>
            <w:tcW w:w="1721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723" w:type="dxa"/>
            <w:vAlign w:val="center"/>
          </w:tcPr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  <w:vAlign w:val="center"/>
          </w:tcPr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604" w:type="dxa"/>
          </w:tcPr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课题的理论意义或实用价值，包括对学科发展、经济建设、科技进步或社会发展的作用</w:t>
            </w:r>
          </w:p>
        </w:tc>
        <w:tc>
          <w:tcPr>
            <w:tcW w:w="1721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604" w:type="dxa"/>
          </w:tcPr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（1）对本课题的国内外研究动态的掌握是否全面及其评述是否恰当</w:t>
            </w:r>
          </w:p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（2）对本论文所要解决的问题的目的及意义是否有清楚的论述</w:t>
            </w:r>
          </w:p>
        </w:tc>
        <w:tc>
          <w:tcPr>
            <w:tcW w:w="1721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论文研究</w:t>
            </w:r>
          </w:p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    果</w:t>
            </w:r>
          </w:p>
        </w:tc>
        <w:tc>
          <w:tcPr>
            <w:tcW w:w="4604" w:type="dxa"/>
          </w:tcPr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（1）研究成果的理论意义或实用价值</w:t>
            </w:r>
          </w:p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（2）研究成果的创造性</w:t>
            </w:r>
          </w:p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（3）论文的难易程度及工作量</w:t>
            </w:r>
          </w:p>
        </w:tc>
        <w:tc>
          <w:tcPr>
            <w:tcW w:w="1721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  <w:vAlign w:val="center"/>
          </w:tcPr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604" w:type="dxa"/>
          </w:tcPr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（1）作者是否初步具备从事科学研究工作的能力</w:t>
            </w:r>
          </w:p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（2）作者是否系统掌握相应理论基础和专业知识</w:t>
            </w:r>
          </w:p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（3）作者是否熟练正确运用科学研究方法和理论思维，综合分析和解决问题</w:t>
            </w:r>
          </w:p>
        </w:tc>
        <w:tc>
          <w:tcPr>
            <w:tcW w:w="1721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学风和</w:t>
            </w:r>
          </w:p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写  作</w:t>
            </w:r>
          </w:p>
        </w:tc>
        <w:tc>
          <w:tcPr>
            <w:tcW w:w="4604" w:type="dxa"/>
          </w:tcPr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>
            <w:pPr>
              <w:spacing w:line="478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>
            <w:pPr>
              <w:spacing w:line="478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721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42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  分</w:t>
            </w:r>
          </w:p>
        </w:tc>
        <w:tc>
          <w:tcPr>
            <w:tcW w:w="1721" w:type="dxa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</w:tcPr>
          <w:p>
            <w:pPr>
              <w:spacing w:line="478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请填写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与上述总分对应的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A或B或C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4"/>
              </w:rPr>
              <w:t>）：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u w:val="single"/>
              </w:rPr>
              <w:t xml:space="preserve">          </w:t>
            </w:r>
          </w:p>
          <w:p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A（85分-100分）：同意进行论文答辩；</w:t>
            </w:r>
          </w:p>
          <w:p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B（60分-84分）：修改后进行论文答辩；</w:t>
            </w:r>
          </w:p>
          <w:p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C（60分以下）： 不同意进行论文答辩。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4"/>
          </w:tcPr>
          <w:p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很熟悉（     ）   比较熟悉（     ）   一般（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</w:tcPr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评阅时间</w:t>
            </w:r>
          </w:p>
        </w:tc>
        <w:tc>
          <w:tcPr>
            <w:tcW w:w="8048" w:type="dxa"/>
            <w:gridSpan w:val="3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        月   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</w:trPr>
        <w:tc>
          <w:tcPr>
            <w:tcW w:w="9286" w:type="dxa"/>
            <w:gridSpan w:val="4"/>
            <w:vAlign w:val="center"/>
          </w:tcPr>
          <w:p>
            <w:pPr>
              <w:spacing w:line="50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评阅人对学位论文的综合评价意见（不足可加页）：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4" w:hRule="atLeast"/>
        </w:trPr>
        <w:tc>
          <w:tcPr>
            <w:tcW w:w="9286" w:type="dxa"/>
            <w:gridSpan w:val="4"/>
            <w:vAlign w:val="center"/>
          </w:tcPr>
          <w:p>
            <w:pPr>
              <w:spacing w:line="50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</w:tbl>
    <w:p>
      <w:pPr>
        <w:widowControl/>
        <w:jc w:val="left"/>
        <w:rPr>
          <w:b/>
          <w:szCs w:val="21"/>
        </w:rPr>
      </w:pPr>
    </w:p>
    <w:p>
      <w:pPr>
        <w:widowControl/>
        <w:jc w:val="left"/>
        <w:rPr>
          <w:b/>
          <w:szCs w:val="21"/>
        </w:rPr>
      </w:pPr>
      <w:r>
        <w:rPr>
          <w:b/>
          <w:szCs w:val="21"/>
        </w:rPr>
        <w:br w:type="page"/>
      </w:r>
    </w:p>
    <w:tbl>
      <w:tblPr>
        <w:tblStyle w:val="4"/>
        <w:tblpPr w:leftFromText="180" w:rightFromText="180" w:vertAnchor="text" w:horzAnchor="page" w:tblpX="1423" w:tblpY="108"/>
        <w:tblOverlap w:val="never"/>
        <w:tblW w:w="92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869"/>
        <w:gridCol w:w="571"/>
        <w:gridCol w:w="1800"/>
        <w:gridCol w:w="720"/>
        <w:gridCol w:w="1121"/>
        <w:gridCol w:w="319"/>
        <w:gridCol w:w="180"/>
        <w:gridCol w:w="540"/>
        <w:gridCol w:w="16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9286" w:type="dxa"/>
            <w:gridSpan w:val="10"/>
            <w:vAlign w:val="center"/>
          </w:tcPr>
          <w:p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评  阅  人  信  息  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31"/>
                <w:sz w:val="24"/>
              </w:rPr>
            </w:pPr>
            <w:r>
              <w:rPr>
                <w:rFonts w:hint="eastAsia"/>
                <w:spacing w:val="31"/>
                <w:sz w:val="24"/>
              </w:rPr>
              <w:t>评阅</w:t>
            </w:r>
            <w:r>
              <w:rPr>
                <w:rFonts w:hint="eastAsia"/>
                <w:spacing w:val="31"/>
                <w:sz w:val="24"/>
                <w:lang w:val="en-US" w:eastAsia="zh-CN"/>
              </w:rPr>
              <w:t>人</w:t>
            </w:r>
            <w:bookmarkStart w:id="0" w:name="_GoBack"/>
            <w:bookmarkEnd w:id="0"/>
            <w:r>
              <w:rPr>
                <w:rFonts w:hint="eastAsia"/>
                <w:spacing w:val="31"/>
                <w:sz w:val="24"/>
              </w:rPr>
              <w:t>签名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091" w:type="dxa"/>
            <w:gridSpan w:val="3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是否硕导</w:t>
            </w:r>
          </w:p>
        </w:tc>
        <w:tc>
          <w:tcPr>
            <w:tcW w:w="2158" w:type="dxa"/>
            <w:gridSpan w:val="2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学科专业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研究方向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所在单位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通讯地址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邮政编码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联系电话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电子邮箱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身份证号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9286" w:type="dxa"/>
            <w:gridSpan w:val="10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286" w:type="dxa"/>
            <w:gridSpan w:val="10"/>
            <w:shd w:val="clear" w:color="auto" w:fill="D7D7D7" w:themeFill="background1" w:themeFillShade="D8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以下内容待评阅书返回后，由学院补充填写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548" w:type="dxa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硕士生姓名</w:t>
            </w:r>
          </w:p>
        </w:tc>
        <w:tc>
          <w:tcPr>
            <w:tcW w:w="1440" w:type="dxa"/>
            <w:gridSpan w:val="2"/>
            <w:shd w:val="clear" w:color="auto" w:fill="D7D7D7" w:themeFill="background1" w:themeFillShade="D8"/>
          </w:tcPr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800" w:type="dxa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7D7D7" w:themeFill="background1" w:themeFillShade="D8"/>
          </w:tcPr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18" w:type="dxa"/>
            <w:shd w:val="clear" w:color="auto" w:fill="D7D7D7" w:themeFill="background1" w:themeFillShade="D8"/>
          </w:tcPr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548" w:type="dxa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3641" w:type="dxa"/>
            <w:gridSpan w:val="3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最后评阅意见（A或B或C）</w:t>
            </w:r>
          </w:p>
        </w:tc>
        <w:tc>
          <w:tcPr>
            <w:tcW w:w="2657" w:type="dxa"/>
            <w:gridSpan w:val="4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</w:p>
        </w:tc>
      </w:tr>
    </w:tbl>
    <w:p>
      <w:pPr>
        <w:widowControl/>
        <w:jc w:val="left"/>
        <w:rPr>
          <w:b/>
          <w:szCs w:val="21"/>
        </w:rPr>
      </w:pPr>
    </w:p>
    <w:sectPr>
      <w:pgSz w:w="11906" w:h="16838"/>
      <w:pgMar w:top="1134" w:right="1418" w:bottom="1134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lMWI1MjUxNDJiYTUzZGIyOGNiMjc5NjI4MjViMDgifQ=="/>
  </w:docVars>
  <w:rsids>
    <w:rsidRoot w:val="00AC6EE1"/>
    <w:rsid w:val="000151B9"/>
    <w:rsid w:val="000209E3"/>
    <w:rsid w:val="00037F65"/>
    <w:rsid w:val="00075849"/>
    <w:rsid w:val="00076EA0"/>
    <w:rsid w:val="000939FE"/>
    <w:rsid w:val="000B258B"/>
    <w:rsid w:val="000D5A6F"/>
    <w:rsid w:val="00120B5A"/>
    <w:rsid w:val="00194E04"/>
    <w:rsid w:val="001B1F47"/>
    <w:rsid w:val="002011F2"/>
    <w:rsid w:val="00206873"/>
    <w:rsid w:val="00213DE2"/>
    <w:rsid w:val="002157CC"/>
    <w:rsid w:val="00235133"/>
    <w:rsid w:val="002374AD"/>
    <w:rsid w:val="00237EE6"/>
    <w:rsid w:val="00254E17"/>
    <w:rsid w:val="002975C4"/>
    <w:rsid w:val="002A05FD"/>
    <w:rsid w:val="002A0A21"/>
    <w:rsid w:val="002C0ED1"/>
    <w:rsid w:val="00324849"/>
    <w:rsid w:val="00376A34"/>
    <w:rsid w:val="003A5C12"/>
    <w:rsid w:val="003B4F66"/>
    <w:rsid w:val="003E5067"/>
    <w:rsid w:val="004229B2"/>
    <w:rsid w:val="00431A9E"/>
    <w:rsid w:val="004E1470"/>
    <w:rsid w:val="005265E2"/>
    <w:rsid w:val="00545200"/>
    <w:rsid w:val="005705C7"/>
    <w:rsid w:val="00576B62"/>
    <w:rsid w:val="005A318F"/>
    <w:rsid w:val="005B0D7E"/>
    <w:rsid w:val="006048C8"/>
    <w:rsid w:val="006155D8"/>
    <w:rsid w:val="00643012"/>
    <w:rsid w:val="00690F73"/>
    <w:rsid w:val="006C4649"/>
    <w:rsid w:val="006F45C1"/>
    <w:rsid w:val="0071725C"/>
    <w:rsid w:val="00725382"/>
    <w:rsid w:val="0073409A"/>
    <w:rsid w:val="0075458C"/>
    <w:rsid w:val="007A3609"/>
    <w:rsid w:val="007E4ED7"/>
    <w:rsid w:val="008919F5"/>
    <w:rsid w:val="008A30D8"/>
    <w:rsid w:val="008F5989"/>
    <w:rsid w:val="00916ED0"/>
    <w:rsid w:val="009251B6"/>
    <w:rsid w:val="00934DA5"/>
    <w:rsid w:val="00940729"/>
    <w:rsid w:val="009449F6"/>
    <w:rsid w:val="00945B5C"/>
    <w:rsid w:val="00962C46"/>
    <w:rsid w:val="00992155"/>
    <w:rsid w:val="009C3BA1"/>
    <w:rsid w:val="009F3D7E"/>
    <w:rsid w:val="00A06A9B"/>
    <w:rsid w:val="00A37867"/>
    <w:rsid w:val="00A5347B"/>
    <w:rsid w:val="00A641C1"/>
    <w:rsid w:val="00AB34A1"/>
    <w:rsid w:val="00AC6EE1"/>
    <w:rsid w:val="00B121AF"/>
    <w:rsid w:val="00B2113E"/>
    <w:rsid w:val="00B4517C"/>
    <w:rsid w:val="00B564FA"/>
    <w:rsid w:val="00C7363E"/>
    <w:rsid w:val="00C73EDE"/>
    <w:rsid w:val="00C754E2"/>
    <w:rsid w:val="00C76BE1"/>
    <w:rsid w:val="00C91D92"/>
    <w:rsid w:val="00CD4E1E"/>
    <w:rsid w:val="00CD55C5"/>
    <w:rsid w:val="00CF3569"/>
    <w:rsid w:val="00D06C01"/>
    <w:rsid w:val="00D67676"/>
    <w:rsid w:val="00D83A09"/>
    <w:rsid w:val="00DB3883"/>
    <w:rsid w:val="00DE3E52"/>
    <w:rsid w:val="00E91BD0"/>
    <w:rsid w:val="00ED3A68"/>
    <w:rsid w:val="00ED5D5F"/>
    <w:rsid w:val="00EE2F68"/>
    <w:rsid w:val="00F0283B"/>
    <w:rsid w:val="00F32F31"/>
    <w:rsid w:val="00F375B6"/>
    <w:rsid w:val="00F52D78"/>
    <w:rsid w:val="00F64668"/>
    <w:rsid w:val="00F650D4"/>
    <w:rsid w:val="00FA6E77"/>
    <w:rsid w:val="0ABF65E6"/>
    <w:rsid w:val="147321EF"/>
    <w:rsid w:val="158F3058"/>
    <w:rsid w:val="16616385"/>
    <w:rsid w:val="18EB4A4A"/>
    <w:rsid w:val="217E0DAE"/>
    <w:rsid w:val="268273EA"/>
    <w:rsid w:val="2A484AAE"/>
    <w:rsid w:val="2B246395"/>
    <w:rsid w:val="2EC949D5"/>
    <w:rsid w:val="325F6BAD"/>
    <w:rsid w:val="33A3702C"/>
    <w:rsid w:val="33E31DE0"/>
    <w:rsid w:val="34765293"/>
    <w:rsid w:val="352C7F04"/>
    <w:rsid w:val="356D2BE3"/>
    <w:rsid w:val="38173C39"/>
    <w:rsid w:val="3B04293B"/>
    <w:rsid w:val="3B1B77BA"/>
    <w:rsid w:val="40A75289"/>
    <w:rsid w:val="420638E6"/>
    <w:rsid w:val="44254635"/>
    <w:rsid w:val="47344BDC"/>
    <w:rsid w:val="47E06F04"/>
    <w:rsid w:val="48653621"/>
    <w:rsid w:val="49C47B66"/>
    <w:rsid w:val="4F9558F4"/>
    <w:rsid w:val="55AE6607"/>
    <w:rsid w:val="5DA93897"/>
    <w:rsid w:val="5FAB07BF"/>
    <w:rsid w:val="5FC8476A"/>
    <w:rsid w:val="637E24F0"/>
    <w:rsid w:val="718801FD"/>
    <w:rsid w:val="71CD20B4"/>
    <w:rsid w:val="754F169D"/>
    <w:rsid w:val="78783476"/>
    <w:rsid w:val="797A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paragraph" w:customStyle="1" w:styleId="8">
    <w:name w:val="样式1"/>
    <w:basedOn w:val="3"/>
    <w:link w:val="10"/>
    <w:qFormat/>
    <w:uiPriority w:val="0"/>
    <w:pPr>
      <w:pBdr>
        <w:bottom w:val="none" w:color="auto" w:sz="0" w:space="0"/>
      </w:pBdr>
    </w:pPr>
  </w:style>
  <w:style w:type="character" w:customStyle="1" w:styleId="9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样式1 Char"/>
    <w:basedOn w:val="9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</Company>
  <Pages>5</Pages>
  <Words>663</Words>
  <Characters>678</Characters>
  <Lines>6</Lines>
  <Paragraphs>1</Paragraphs>
  <TotalTime>2</TotalTime>
  <ScaleCrop>false</ScaleCrop>
  <LinksUpToDate>false</LinksUpToDate>
  <CharactersWithSpaces>761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2021-09-23T06:14:00Z</dcterms:created>
  <dc:creator>xj</dc:creator>
  <cp:lastModifiedBy>雷蕾</cp:lastModifiedBy>
  <cp:lastPrinted>2008-01-09T04:06:00Z</cp:lastPrinted>
  <dcterms:modified xsi:type="dcterms:W3CDTF">2023-02-27T01:43:51Z</dcterms:modified>
  <dc:title>  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2DDAE68DB17F493F93DAC25F5F66170C</vt:lpwstr>
  </property>
</Properties>
</file>