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jc w:val="center"/>
      </w:pPr>
      <w:r>
        <w:drawing>
          <wp:inline distT="0" distB="0" distL="0" distR="0">
            <wp:extent cx="9525" cy="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05075" cy="666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博士毕业（学位）论文评阅书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>
      <w:pPr>
        <w:jc w:val="distribute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14605" t="11430" r="13970" b="7620"/>
                <wp:wrapNone/>
                <wp:docPr id="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wjdFzVAAAACQEAAA8AAAAA&#10;AAAAAQAgAAAAIgAAAGRycy9kb3ducmV2LnhtbFBLAQIUABQAAAAIAIdO4kCR4P7B3gEAAK4DAAAO&#10;AAAAAAAAAAEAIAAAACQBAABkcnMvZTJvRG9jLnhtbFBLBQYAAAAABgAGAFkBAAB0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申请人姓名</w:t>
      </w:r>
    </w:p>
    <w:p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14605" t="11430" r="13970" b="7620"/>
                <wp:wrapNone/>
                <wp:docPr id="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T32gI1QAAAAkBAAAPAAAAAAAA&#10;AAEAIAAAACIAAABkcnMvZG93bnJldi54bWxQSwECFAAUAAAACACHTuJA6UOK8dwBAACuAwAADgAA&#10;AAAAAAABACAAAAAk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14605" t="15240" r="13970" b="13335"/>
                <wp:wrapNone/>
                <wp:docPr id="6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RwT//1AAAAAkBAAAPAAAAAAAA&#10;AAEAIAAAACIAAABkcnMvZG93bnJldi54bWxQSwECFAAUAAAACACHTuJA9MEdjN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</w:t>
      </w:r>
      <w:r>
        <w:rPr>
          <w:rFonts w:hint="eastAsia"/>
          <w:b/>
          <w:spacing w:val="150"/>
          <w:sz w:val="30"/>
          <w:szCs w:val="30"/>
        </w:rPr>
        <w:t>专业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14605" t="7620" r="13970" b="11430"/>
                <wp:wrapNone/>
                <wp:docPr id="5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LaXPX1gAAAAkBAAAPAAAA&#10;AAAAAAEAIAAAACIAAABkcnMvZG93bnJldi54bWxQSwECFAAUAAAACACHTuJAEwrKOt4BAACuAwAA&#10;DgAAAAAAAAABACAAAAAl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13335" r="13970" b="15240"/>
                <wp:wrapNone/>
                <wp:docPr id="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WFJGy1AAAAAkBAAAPAAAAAAAA&#10;AAEAIAAAACIAAABkcnMvZG93bnJldi54bWxQSwECFAAUAAAACACHTuJAzsUyd9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9525" r="13970" b="9525"/>
                <wp:wrapNone/>
                <wp:docPr id="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1hSRstQAAAAJAQAADwAAAAAA&#10;AAABACAAAAAiAAAAZHJzL2Rvd25yZXYueG1sUEsBAhQAFAAAAAgAh07iQFzWe7zeAQAArgMAAA4A&#10;AAAAAAAAAQAgAAAAIw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jc w:val="center"/>
        <w:rPr>
          <w:b/>
          <w:sz w:val="30"/>
          <w:szCs w:val="30"/>
        </w:rPr>
        <w:sectPr>
          <w:headerReference r:id="rId3" w:type="default"/>
          <w:footerReference r:id="rId4" w:type="default"/>
          <w:type w:val="continuous"/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pPr w:leftFromText="180" w:rightFromText="180" w:vertAnchor="text" w:horzAnchor="page" w:tblpX="1499" w:tblpY="-146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4183"/>
        <w:gridCol w:w="1694"/>
        <w:gridCol w:w="18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183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694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832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183" w:type="dxa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课题的理论意义或实用价值：包括对学科发展、经济建设、科技进步或社会发展的作用</w:t>
            </w:r>
          </w:p>
        </w:tc>
        <w:tc>
          <w:tcPr>
            <w:tcW w:w="1694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183" w:type="dxa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694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183" w:type="dxa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694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183" w:type="dxa"/>
          </w:tcPr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（1）作者是否有独立从事科学研究工作的能力</w:t>
            </w:r>
          </w:p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（2）作者是否掌握坚实宽广的理论基础和系统深入的专业知识</w:t>
            </w:r>
          </w:p>
        </w:tc>
        <w:tc>
          <w:tcPr>
            <w:tcW w:w="1694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183" w:type="dxa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694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5514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总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694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0" w:type="dxa"/>
            <w:gridSpan w:val="4"/>
          </w:tcPr>
          <w:p>
            <w:pPr>
              <w:spacing w:line="478" w:lineRule="exact"/>
              <w:rPr>
                <w:b/>
                <w:bCs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A或B或C或D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A（90分-100分）：同意进行论文答辩；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B（75分-89分）： 略微修改后进行论文答辩；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C（6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分-74分）： 论文需要做较大修改，本次不宜进行答辩；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D（60分以下）：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论文未达到博士学位水平，不同意进行论文答辩。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0" w:type="dxa"/>
            <w:gridSpan w:val="4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>
            <w:pPr>
              <w:spacing w:line="500" w:lineRule="exact"/>
              <w:ind w:firstLine="482" w:firstLineChars="2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熟悉（     ）   比较熟悉（     ）   一般（     ）   不熟悉（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评阅时间</w:t>
            </w:r>
          </w:p>
        </w:tc>
        <w:tc>
          <w:tcPr>
            <w:tcW w:w="7709" w:type="dxa"/>
            <w:gridSpan w:val="3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       月        日</w:t>
            </w: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040" w:type="dxa"/>
            <w:vAlign w:val="center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1" w:hRule="atLeast"/>
        </w:trPr>
        <w:tc>
          <w:tcPr>
            <w:tcW w:w="9040" w:type="dxa"/>
            <w:vAlign w:val="center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</w:tbl>
    <w:p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4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032"/>
        <w:gridCol w:w="408"/>
        <w:gridCol w:w="1800"/>
        <w:gridCol w:w="720"/>
        <w:gridCol w:w="1121"/>
        <w:gridCol w:w="319"/>
        <w:gridCol w:w="180"/>
        <w:gridCol w:w="540"/>
        <w:gridCol w:w="16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pacing w:val="31"/>
                <w:sz w:val="24"/>
                <w:lang w:val="en-US" w:eastAsia="zh-CN"/>
              </w:rPr>
            </w:pPr>
            <w:r>
              <w:rPr>
                <w:rFonts w:hint="eastAsia"/>
                <w:spacing w:val="31"/>
                <w:sz w:val="24"/>
              </w:rPr>
              <w:t>评阅人</w:t>
            </w:r>
            <w:bookmarkStart w:id="0" w:name="_GoBack"/>
            <w:bookmarkEnd w:id="0"/>
            <w:r>
              <w:rPr>
                <w:rFonts w:hint="eastAsia"/>
                <w:spacing w:val="31"/>
                <w:sz w:val="24"/>
              </w:rPr>
              <w:t>签名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是否博导</w:t>
            </w:r>
          </w:p>
        </w:tc>
        <w:tc>
          <w:tcPr>
            <w:tcW w:w="215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6" w:type="dxa"/>
            <w:gridSpan w:val="10"/>
            <w:shd w:val="clear" w:color="auto" w:fill="D7D7D7"/>
            <w:vAlign w:val="center"/>
          </w:tcPr>
          <w:p>
            <w:pPr>
              <w:spacing w:line="500" w:lineRule="exact"/>
              <w:ind w:firstLine="482" w:firstLineChars="200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b/>
                <w:bCs/>
                <w:sz w:val="24"/>
                <w:shd w:val="clear" w:color="FFFFFF" w:fill="D9D9D9"/>
              </w:rPr>
              <w:t>以下内容待评阅书返回后，由学院补充填写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博士生姓名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>
            <w:pPr>
              <w:spacing w:line="500" w:lineRule="exact"/>
              <w:ind w:firstLine="480" w:firstLineChars="200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1800" w:type="dxa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/>
            <w:vAlign w:val="center"/>
          </w:tcPr>
          <w:p>
            <w:pPr>
              <w:spacing w:line="500" w:lineRule="exact"/>
              <w:ind w:firstLine="480" w:firstLineChars="200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720" w:type="dxa"/>
            <w:gridSpan w:val="2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学号</w:t>
            </w:r>
          </w:p>
        </w:tc>
        <w:tc>
          <w:tcPr>
            <w:tcW w:w="1618" w:type="dxa"/>
            <w:shd w:val="clear" w:color="auto" w:fill="D7D7D7"/>
            <w:vAlign w:val="center"/>
          </w:tcPr>
          <w:p>
            <w:pPr>
              <w:spacing w:line="500" w:lineRule="exact"/>
              <w:ind w:firstLine="480" w:firstLineChars="200"/>
              <w:jc w:val="center"/>
              <w:rPr>
                <w:sz w:val="24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1548" w:type="dxa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3641" w:type="dxa"/>
            <w:gridSpan w:val="3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最后评阅意见（A或B或C或D）</w:t>
            </w:r>
          </w:p>
        </w:tc>
        <w:tc>
          <w:tcPr>
            <w:tcW w:w="2657" w:type="dxa"/>
            <w:gridSpan w:val="4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</w:p>
        </w:tc>
      </w:tr>
    </w:tbl>
    <w:p>
      <w:pPr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lMWI1MjUxNDJiYTUzZGIyOGNiMjc5NjI4MjViMDgifQ=="/>
  </w:docVars>
  <w:rsids>
    <w:rsidRoot w:val="00AC6EE1"/>
    <w:rsid w:val="000151B9"/>
    <w:rsid w:val="000209E3"/>
    <w:rsid w:val="00037F65"/>
    <w:rsid w:val="000658BD"/>
    <w:rsid w:val="00076EA0"/>
    <w:rsid w:val="000939FE"/>
    <w:rsid w:val="000B258B"/>
    <w:rsid w:val="00120B5A"/>
    <w:rsid w:val="001B1F47"/>
    <w:rsid w:val="002011F2"/>
    <w:rsid w:val="00206873"/>
    <w:rsid w:val="00213DE2"/>
    <w:rsid w:val="00235133"/>
    <w:rsid w:val="002374AD"/>
    <w:rsid w:val="00237EE6"/>
    <w:rsid w:val="00254E17"/>
    <w:rsid w:val="002975C4"/>
    <w:rsid w:val="002C0ED1"/>
    <w:rsid w:val="00324849"/>
    <w:rsid w:val="00340791"/>
    <w:rsid w:val="00376A34"/>
    <w:rsid w:val="003A5C12"/>
    <w:rsid w:val="003B4F66"/>
    <w:rsid w:val="003C3F20"/>
    <w:rsid w:val="003E5067"/>
    <w:rsid w:val="004229B2"/>
    <w:rsid w:val="00431A9E"/>
    <w:rsid w:val="004B7003"/>
    <w:rsid w:val="005265E2"/>
    <w:rsid w:val="00533CEF"/>
    <w:rsid w:val="00576B62"/>
    <w:rsid w:val="005A318F"/>
    <w:rsid w:val="005B0D7E"/>
    <w:rsid w:val="006155D8"/>
    <w:rsid w:val="00643012"/>
    <w:rsid w:val="006C4649"/>
    <w:rsid w:val="006F45C1"/>
    <w:rsid w:val="0071725C"/>
    <w:rsid w:val="00725382"/>
    <w:rsid w:val="0072728E"/>
    <w:rsid w:val="0073409A"/>
    <w:rsid w:val="0075458C"/>
    <w:rsid w:val="007A3609"/>
    <w:rsid w:val="007E4ED7"/>
    <w:rsid w:val="008328D1"/>
    <w:rsid w:val="008A30D8"/>
    <w:rsid w:val="008C4425"/>
    <w:rsid w:val="008D085A"/>
    <w:rsid w:val="008F5989"/>
    <w:rsid w:val="00916ED0"/>
    <w:rsid w:val="009251B6"/>
    <w:rsid w:val="00934DA5"/>
    <w:rsid w:val="00940729"/>
    <w:rsid w:val="009449F6"/>
    <w:rsid w:val="00945B5C"/>
    <w:rsid w:val="00962C46"/>
    <w:rsid w:val="009C3BA1"/>
    <w:rsid w:val="009E096C"/>
    <w:rsid w:val="00A06A9B"/>
    <w:rsid w:val="00A37867"/>
    <w:rsid w:val="00A5347B"/>
    <w:rsid w:val="00A84AF3"/>
    <w:rsid w:val="00AB34A1"/>
    <w:rsid w:val="00AC6EE1"/>
    <w:rsid w:val="00AF1F5D"/>
    <w:rsid w:val="00B121AF"/>
    <w:rsid w:val="00B4517C"/>
    <w:rsid w:val="00B564FA"/>
    <w:rsid w:val="00B92FB8"/>
    <w:rsid w:val="00BC6051"/>
    <w:rsid w:val="00C21B66"/>
    <w:rsid w:val="00C7363E"/>
    <w:rsid w:val="00C73EDE"/>
    <w:rsid w:val="00C754E2"/>
    <w:rsid w:val="00C76BE1"/>
    <w:rsid w:val="00C91D92"/>
    <w:rsid w:val="00CD4E1E"/>
    <w:rsid w:val="00CD55C5"/>
    <w:rsid w:val="00D06C01"/>
    <w:rsid w:val="00D45A3A"/>
    <w:rsid w:val="00D67676"/>
    <w:rsid w:val="00D83A09"/>
    <w:rsid w:val="00DB20B3"/>
    <w:rsid w:val="00DB3883"/>
    <w:rsid w:val="00DE3E52"/>
    <w:rsid w:val="00E1585C"/>
    <w:rsid w:val="00E53FF7"/>
    <w:rsid w:val="00E91BD0"/>
    <w:rsid w:val="00ED3A68"/>
    <w:rsid w:val="00ED5D5F"/>
    <w:rsid w:val="00EE2F68"/>
    <w:rsid w:val="00F0283B"/>
    <w:rsid w:val="00F27160"/>
    <w:rsid w:val="00F52D78"/>
    <w:rsid w:val="00F64668"/>
    <w:rsid w:val="00F650D4"/>
    <w:rsid w:val="00FA6E77"/>
    <w:rsid w:val="044D5163"/>
    <w:rsid w:val="04CB4231"/>
    <w:rsid w:val="07186A02"/>
    <w:rsid w:val="16276CEA"/>
    <w:rsid w:val="1C13048F"/>
    <w:rsid w:val="1F4853B8"/>
    <w:rsid w:val="2371126B"/>
    <w:rsid w:val="275373A2"/>
    <w:rsid w:val="37265173"/>
    <w:rsid w:val="3EB873F9"/>
    <w:rsid w:val="3F1B46C4"/>
    <w:rsid w:val="41DC408E"/>
    <w:rsid w:val="4C286E40"/>
    <w:rsid w:val="537F1B4F"/>
    <w:rsid w:val="5A0971BB"/>
    <w:rsid w:val="60587DC4"/>
    <w:rsid w:val="619545F4"/>
    <w:rsid w:val="6412739A"/>
    <w:rsid w:val="70E909E4"/>
    <w:rsid w:val="73645BAF"/>
    <w:rsid w:val="76B66238"/>
    <w:rsid w:val="7D77747C"/>
    <w:rsid w:val="7E6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样式1 Char"/>
    <w:basedOn w:val="8"/>
    <w:link w:val="10"/>
    <w:qFormat/>
    <w:uiPriority w:val="0"/>
    <w:rPr>
      <w:kern w:val="2"/>
      <w:sz w:val="18"/>
      <w:szCs w:val="18"/>
    </w:rPr>
  </w:style>
  <w:style w:type="paragraph" w:customStyle="1" w:styleId="10">
    <w:name w:val="样式1"/>
    <w:basedOn w:val="3"/>
    <w:link w:val="9"/>
    <w:qFormat/>
    <w:uiPriority w:val="0"/>
    <w:pPr>
      <w:pBdr>
        <w:bottom w:val="none" w:color="auto" w:sz="0" w:space="0"/>
      </w:pBdr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679</Words>
  <Characters>697</Characters>
  <Lines>6</Lines>
  <Paragraphs>1</Paragraphs>
  <TotalTime>21</TotalTime>
  <ScaleCrop>false</ScaleCrop>
  <LinksUpToDate>false</LinksUpToDate>
  <CharactersWithSpaces>791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2021-09-23T06:11:00Z</dcterms:created>
  <dc:creator>leilei</dc:creator>
  <cp:lastModifiedBy>雷蕾</cp:lastModifiedBy>
  <cp:lastPrinted>2008-01-09T04:06:00Z</cp:lastPrinted>
  <dcterms:modified xsi:type="dcterms:W3CDTF">2023-02-27T01:43:13Z</dcterms:modified>
  <dc:title> 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53646AED39D04ACBBEA20E33FDFA68D9</vt:lpwstr>
  </property>
</Properties>
</file>