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jc w:val="center"/>
        <w:tblCellSpacing w:w="0" w:type="dxa"/>
        <w:tblBorders>
          <w:top w:val="single" w:sz="4" w:space="0" w:color="CE70A3"/>
          <w:left w:val="single" w:sz="4" w:space="0" w:color="CE70A3"/>
          <w:bottom w:val="single" w:sz="4" w:space="0" w:color="CE70A3"/>
          <w:right w:val="single" w:sz="4" w:space="0" w:color="CE70A3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582"/>
        <w:gridCol w:w="6898"/>
      </w:tblGrid>
      <w:tr w:rsidR="00015F5A" w:rsidRPr="00015F5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15F5A" w:rsidRPr="00015F5A" w:rsidRDefault="00015F5A" w:rsidP="00015F5A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015F5A">
              <w:rPr>
                <w:rFonts w:ascii="宋体" w:eastAsia="宋体" w:hAnsi="宋体" w:cs="宋体"/>
                <w:kern w:val="0"/>
                <w:sz w:val="19"/>
                <w:szCs w:val="19"/>
              </w:rPr>
              <w:t>全国大学英语四、六级考试注意事项</w:t>
            </w:r>
          </w:p>
        </w:tc>
      </w:tr>
      <w:tr w:rsidR="00015F5A" w:rsidRPr="00015F5A">
        <w:trPr>
          <w:trHeight w:val="60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15F5A" w:rsidRPr="00015F5A" w:rsidRDefault="00015F5A" w:rsidP="00015F5A">
            <w:pPr>
              <w:widowControl/>
              <w:jc w:val="left"/>
              <w:rPr>
                <w:rFonts w:ascii="宋体" w:eastAsia="宋体" w:hAnsi="宋体" w:cs="宋体"/>
                <w:kern w:val="0"/>
                <w:sz w:val="6"/>
                <w:szCs w:val="14"/>
              </w:rPr>
            </w:pPr>
          </w:p>
        </w:tc>
      </w:tr>
      <w:tr w:rsidR="00015F5A" w:rsidRPr="00015F5A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15F5A" w:rsidRPr="00015F5A" w:rsidRDefault="00015F5A" w:rsidP="00015F5A">
            <w:pPr>
              <w:widowControl/>
              <w:jc w:val="righ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</w:tr>
      <w:tr w:rsidR="00015F5A" w:rsidRPr="00015F5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15F5A" w:rsidRPr="00015F5A" w:rsidRDefault="00015F5A" w:rsidP="00015F5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t xml:space="preserve">　来源：教务处　　　　</w:t>
            </w:r>
          </w:p>
        </w:tc>
        <w:tc>
          <w:tcPr>
            <w:tcW w:w="0" w:type="auto"/>
            <w:vAlign w:val="center"/>
            <w:hideMark/>
          </w:tcPr>
          <w:p w:rsidR="00015F5A" w:rsidRPr="00015F5A" w:rsidRDefault="00015F5A" w:rsidP="00015F5A">
            <w:pPr>
              <w:widowControl/>
              <w:jc w:val="righ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t>新闻时间：2014-12-4      </w:t>
            </w:r>
          </w:p>
        </w:tc>
      </w:tr>
      <w:tr w:rsidR="00015F5A" w:rsidRPr="00015F5A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6" w:type="dxa"/>
              <w:left w:w="180" w:type="dxa"/>
              <w:bottom w:w="36" w:type="dxa"/>
              <w:right w:w="60" w:type="dxa"/>
            </w:tcMar>
            <w:vAlign w:val="center"/>
            <w:hideMark/>
          </w:tcPr>
          <w:p w:rsidR="00015F5A" w:rsidRPr="00015F5A" w:rsidRDefault="00015F5A" w:rsidP="00015F5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t>2014年12月20日将进行全国大学英语四、六级考试，请考生注意以下几点：</w:t>
            </w: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br/>
              <w:t>第一、考试必须带齐三个证件：</w:t>
            </w: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br/>
              <w:t> （1）准考证</w:t>
            </w: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br/>
              <w:t> （2）学生证、一卡通或注册证</w:t>
            </w: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br/>
              <w:t>不能提供者到教务处或所在学院开临时学生证明。</w:t>
            </w: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br/>
              <w:t> （3）身份证（或军官证、护照）</w:t>
            </w: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br/>
              <w:t>不能提供者到公安、户籍部门或学生所在学院教学办公室开出贴有照片的身份证明。</w:t>
            </w: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br/>
              <w:t>注：缺少证件者不能进入考场。</w:t>
            </w: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br/>
            </w: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br/>
              <w:t>第二、考生必须遵守考场纪律，禁止一切作弊行为，禁止携带手机等任何通讯工具。如果带有手机等必须关机放在讲台前，该物品的损坏及丢失由考生自负。</w:t>
            </w: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br/>
              <w:t>一旦发现违纪行为，将根据《国家教育考试违规处理办法》以及《南开大学学生考试违纪和作弊的认定及处理办法》严肃处理。</w:t>
            </w: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br/>
            </w: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br/>
              <w:t>第三、听力安排：</w:t>
            </w: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br/>
              <w:t>    本部英语四六级考试——校广播电台播放听力试题，调频86兆赫。试音时间，12月12日、18日、19日下午2：30—5：00。12月18、19日电教中心出售并修理耳机，地点：新阶梯。请考生务必调试好耳机，因耳机问题影响考试，由考生自己负责。</w:t>
            </w: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br/>
              <w:t>泰达学院使用录音机，不用准备耳机。</w:t>
            </w: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br/>
            </w: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br/>
              <w:t>第四、其他注意事项：</w:t>
            </w: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br/>
              <w:t>考生必须按规定的时间（上午8：45；下午2：45开始）入场，入场开始15分钟（即上午9：00；下午3：00）后，禁止入场。在考试结束前禁止提前退场。</w:t>
            </w: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br/>
              <w:t>四六级考试试卷书写部分一律用黑色水笔、钢笔或签字笔书写。</w:t>
            </w: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br/>
              <w:t>                                                    </w:t>
            </w: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br/>
              <w:t>                                                   南开大学教务处</w:t>
            </w:r>
            <w:r w:rsidRPr="00015F5A">
              <w:rPr>
                <w:rFonts w:ascii="宋体" w:eastAsia="宋体" w:hAnsi="宋体" w:cs="宋体"/>
                <w:kern w:val="0"/>
                <w:sz w:val="14"/>
                <w:szCs w:val="14"/>
              </w:rPr>
              <w:br/>
              <w:t>                                               二零一四年十二月二十日</w:t>
            </w:r>
          </w:p>
        </w:tc>
      </w:tr>
    </w:tbl>
    <w:p w:rsidR="0006178A" w:rsidRDefault="0006178A"/>
    <w:sectPr w:rsidR="00061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78A" w:rsidRDefault="0006178A" w:rsidP="00015F5A">
      <w:r>
        <w:separator/>
      </w:r>
    </w:p>
  </w:endnote>
  <w:endnote w:type="continuationSeparator" w:id="1">
    <w:p w:rsidR="0006178A" w:rsidRDefault="0006178A" w:rsidP="00015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78A" w:rsidRDefault="0006178A" w:rsidP="00015F5A">
      <w:r>
        <w:separator/>
      </w:r>
    </w:p>
  </w:footnote>
  <w:footnote w:type="continuationSeparator" w:id="1">
    <w:p w:rsidR="0006178A" w:rsidRDefault="0006178A" w:rsidP="00015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F5A"/>
    <w:rsid w:val="00015F5A"/>
    <w:rsid w:val="0006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F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F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2014-12-16T00:42:00Z</dcterms:created>
  <dcterms:modified xsi:type="dcterms:W3CDTF">2014-12-16T00:42:00Z</dcterms:modified>
</cp:coreProperties>
</file>